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D8" w:rsidRPr="00BF703F" w:rsidRDefault="00BF703F">
      <w:pPr>
        <w:rPr>
          <w:b/>
        </w:rPr>
      </w:pPr>
      <w:r w:rsidRPr="00BF703F">
        <w:rPr>
          <w:b/>
        </w:rPr>
        <w:t xml:space="preserve">Kedves Hallgatók! </w:t>
      </w:r>
    </w:p>
    <w:p w:rsidR="00BF703F" w:rsidRPr="00BF703F" w:rsidRDefault="00BF703F">
      <w:pPr>
        <w:rPr>
          <w:b/>
        </w:rPr>
      </w:pPr>
    </w:p>
    <w:p w:rsidR="00BF703F" w:rsidRDefault="00BF703F" w:rsidP="00BF703F">
      <w:pPr>
        <w:spacing w:line="360" w:lineRule="auto"/>
      </w:pPr>
      <w:r>
        <w:t>Érdeklődsz a klasszikus jogászi hivatásrendek iránt? Mindig kíváncsi voltál rá, hogyan zajlik a bírósági munkavégzés? Betekintenél az igazságszolgáltatás működésébe?</w:t>
      </w:r>
      <w:r w:rsidR="00603A90">
        <w:t xml:space="preserve"> Szeretnél több bírósági tárgyalást megfigyelni? </w:t>
      </w:r>
      <w:r w:rsidR="007C25D3">
        <w:t xml:space="preserve">Már hallgatóként is fontosnak tartod, hogy gyakorlati tapasztalatot szerezz? </w:t>
      </w:r>
    </w:p>
    <w:p w:rsidR="00BF703F" w:rsidRPr="00603A90" w:rsidRDefault="009D05DA" w:rsidP="00BF703F">
      <w:pPr>
        <w:spacing w:line="360" w:lineRule="auto"/>
        <w:rPr>
          <w:b/>
        </w:rPr>
      </w:pPr>
      <w:r w:rsidRPr="00603A90">
        <w:rPr>
          <w:b/>
        </w:rPr>
        <w:t>I</w:t>
      </w:r>
      <w:r w:rsidR="00BF703F" w:rsidRPr="00603A90">
        <w:rPr>
          <w:b/>
        </w:rPr>
        <w:t xml:space="preserve">tt a lehetőség! </w:t>
      </w:r>
    </w:p>
    <w:p w:rsidR="00BF703F" w:rsidRDefault="00BF703F" w:rsidP="008223D9">
      <w:pPr>
        <w:spacing w:line="360" w:lineRule="auto"/>
      </w:pPr>
      <w:r>
        <w:t>Ör</w:t>
      </w:r>
      <w:r w:rsidR="008223D9">
        <w:t xml:space="preserve">ömmel tájékoztatunk, hogy a 2019/20-as tanév </w:t>
      </w:r>
      <w:r>
        <w:t xml:space="preserve">I. félévében is </w:t>
      </w:r>
      <w:r w:rsidR="008223D9">
        <w:t xml:space="preserve">folytatódik </w:t>
      </w:r>
      <w:r>
        <w:t xml:space="preserve">a Miskolci Egyetem és a Miskolci Törvényszék közös szakmai gyakornoki programja. </w:t>
      </w:r>
      <w:r w:rsidR="009D05DA">
        <w:t>A két intézmény közti megállapodás</w:t>
      </w:r>
      <w:r w:rsidR="0044568C">
        <w:t xml:space="preserve"> fontos céljaként tűzi ki </w:t>
      </w:r>
      <w:r w:rsidR="009D05DA">
        <w:t>az elméleti és gyakorlati ismeretek összekapcs</w:t>
      </w:r>
      <w:r w:rsidR="0044568C">
        <w:t>olását.</w:t>
      </w:r>
    </w:p>
    <w:p w:rsidR="00621C8E" w:rsidRDefault="009D05DA" w:rsidP="008223D9">
      <w:pPr>
        <w:spacing w:line="360" w:lineRule="auto"/>
      </w:pPr>
      <w:r>
        <w:t xml:space="preserve">A program keretében </w:t>
      </w:r>
      <w:r w:rsidR="00621C8E">
        <w:t xml:space="preserve">polgári, büntető vagy közigazgatási-munkaügyi </w:t>
      </w:r>
      <w:r w:rsidR="00603A90">
        <w:t xml:space="preserve">ügyszakban </w:t>
      </w:r>
      <w:r w:rsidR="008223D9">
        <w:t>12 hetes</w:t>
      </w:r>
      <w:r w:rsidR="00603A90">
        <w:t xml:space="preserve"> gyakornoki idő eltöltésére nyílik lehetőség. A jelentkezés egyszerű, átlátható pályázati rendszerben valósul meg</w:t>
      </w:r>
      <w:r w:rsidR="00B460AF">
        <w:t>. A beérkezett pályázatok elbírálását követően</w:t>
      </w:r>
      <w:r w:rsidR="00603A90">
        <w:t xml:space="preserve"> a gyakornoki lehetőséget elnyert hallgatók</w:t>
      </w:r>
      <w:r w:rsidR="00621C8E">
        <w:t xml:space="preserve"> nagy múltú szakmai tapasztalattal rendelkező koordinátor bírók </w:t>
      </w:r>
      <w:r>
        <w:t xml:space="preserve">segítségével mélyíthetik el ismereteiket. </w:t>
      </w:r>
      <w:bookmarkStart w:id="0" w:name="_GoBack"/>
      <w:bookmarkEnd w:id="0"/>
    </w:p>
    <w:p w:rsidR="0044568C" w:rsidRDefault="0044568C" w:rsidP="00BF703F">
      <w:pPr>
        <w:spacing w:line="360" w:lineRule="auto"/>
      </w:pPr>
      <w:r>
        <w:t>A pál</w:t>
      </w:r>
      <w:r w:rsidR="006B6A92">
        <w:t>yázati adatlap</w:t>
      </w:r>
      <w:r>
        <w:t xml:space="preserve"> letölthető a Kari honlapról, valamint a Kar Facebook oldaláról. </w:t>
      </w:r>
    </w:p>
    <w:p w:rsidR="0044568C" w:rsidRDefault="006B6A92" w:rsidP="00BF703F">
      <w:pPr>
        <w:spacing w:line="360" w:lineRule="auto"/>
      </w:pPr>
      <w:r>
        <w:t>T</w:t>
      </w:r>
      <w:r w:rsidR="0044568C">
        <w:t xml:space="preserve">ovábbi információ: </w:t>
      </w:r>
      <w:hyperlink r:id="rId4" w:history="1">
        <w:r w:rsidR="0044568C" w:rsidRPr="007A797D">
          <w:rPr>
            <w:rStyle w:val="Hiperhivatkozs"/>
          </w:rPr>
          <w:t>ha.csenge0701@gmail.com</w:t>
        </w:r>
      </w:hyperlink>
      <w:r w:rsidR="0044568C">
        <w:t xml:space="preserve">, </w:t>
      </w:r>
      <w:hyperlink r:id="rId5" w:history="1">
        <w:r w:rsidR="0044568C" w:rsidRPr="007A797D">
          <w:rPr>
            <w:rStyle w:val="Hiperhivatkozs"/>
          </w:rPr>
          <w:t>oroszflora93@gmail.com</w:t>
        </w:r>
      </w:hyperlink>
      <w:r w:rsidR="0044568C">
        <w:t xml:space="preserve"> </w:t>
      </w:r>
    </w:p>
    <w:p w:rsidR="0044568C" w:rsidRDefault="0044568C" w:rsidP="00BF703F">
      <w:pPr>
        <w:spacing w:line="360" w:lineRule="auto"/>
      </w:pPr>
      <w:r>
        <w:t>A korábbi gyakornoki pro</w:t>
      </w:r>
      <w:r w:rsidR="00013553">
        <w:t>gram</w:t>
      </w:r>
      <w:r>
        <w:t>ban részt vett</w:t>
      </w:r>
      <w:r w:rsidR="007C77B1">
        <w:t xml:space="preserve"> hallgatókkal készített interjú itt olvasható</w:t>
      </w:r>
      <w:r>
        <w:t xml:space="preserve">: </w:t>
      </w:r>
    </w:p>
    <w:p w:rsidR="007C25D3" w:rsidRDefault="00CA53EE" w:rsidP="00BF703F">
      <w:pPr>
        <w:spacing w:line="360" w:lineRule="auto"/>
      </w:pPr>
      <w:hyperlink r:id="rId6" w:history="1">
        <w:r w:rsidR="007C77B1" w:rsidRPr="007A797D">
          <w:rPr>
            <w:rStyle w:val="Hiperhivatkozs"/>
          </w:rPr>
          <w:t>https://miskolcitorvenyszek.birosag.hu/hirek/20181116/szakmaisag-felkeszultseg-egy-ilyen-komoly-felelossegteljes-hivatasnal-nagyon-relevans</w:t>
        </w:r>
      </w:hyperlink>
      <w:r w:rsidR="007C77B1">
        <w:t xml:space="preserve"> </w:t>
      </w:r>
    </w:p>
    <w:p w:rsidR="007C77B1" w:rsidRDefault="007C77B1" w:rsidP="00BF703F">
      <w:pPr>
        <w:spacing w:line="360" w:lineRule="auto"/>
      </w:pPr>
    </w:p>
    <w:p w:rsidR="007C77B1" w:rsidRDefault="007C77B1" w:rsidP="00BF703F">
      <w:pPr>
        <w:spacing w:line="360" w:lineRule="auto"/>
      </w:pPr>
    </w:p>
    <w:p w:rsidR="0044568C" w:rsidRDefault="0044568C" w:rsidP="00BF703F">
      <w:pPr>
        <w:spacing w:line="360" w:lineRule="auto"/>
      </w:pPr>
    </w:p>
    <w:p w:rsidR="0044568C" w:rsidRDefault="0044568C" w:rsidP="00BF703F">
      <w:pPr>
        <w:spacing w:line="360" w:lineRule="auto"/>
      </w:pPr>
    </w:p>
    <w:sectPr w:rsidR="0044568C" w:rsidSect="00BF258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F703F"/>
    <w:rsid w:val="00013553"/>
    <w:rsid w:val="001E470E"/>
    <w:rsid w:val="0044568C"/>
    <w:rsid w:val="00477EF1"/>
    <w:rsid w:val="00603A90"/>
    <w:rsid w:val="00621C8E"/>
    <w:rsid w:val="006B6A92"/>
    <w:rsid w:val="007C25D3"/>
    <w:rsid w:val="007C77B1"/>
    <w:rsid w:val="008223D9"/>
    <w:rsid w:val="008E2654"/>
    <w:rsid w:val="00937ED8"/>
    <w:rsid w:val="009D05DA"/>
    <w:rsid w:val="009F4254"/>
    <w:rsid w:val="00B460AF"/>
    <w:rsid w:val="00BF2582"/>
    <w:rsid w:val="00BF703F"/>
    <w:rsid w:val="00C7712D"/>
    <w:rsid w:val="00CA53EE"/>
    <w:rsid w:val="00DD190A"/>
    <w:rsid w:val="00DD7FFB"/>
    <w:rsid w:val="00E8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7ED8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456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7E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456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skolcitorvenyszek.birosag.hu/hirek/20181116/szakmaisag-felkeszultseg-egy-ilyen-komoly-felelossegteljes-hivatasnal-nagyon-relevans" TargetMode="External"/><Relationship Id="rId5" Type="http://schemas.openxmlformats.org/officeDocument/2006/relationships/hyperlink" Target="mailto:oroszflora93@gmail.com" TargetMode="External"/><Relationship Id="rId4" Type="http://schemas.openxmlformats.org/officeDocument/2006/relationships/hyperlink" Target="mailto:ha.csenge0701@g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Sápi Edit</dc:creator>
  <cp:lastModifiedBy>User</cp:lastModifiedBy>
  <cp:revision>3</cp:revision>
  <dcterms:created xsi:type="dcterms:W3CDTF">2019-06-12T15:17:00Z</dcterms:created>
  <dcterms:modified xsi:type="dcterms:W3CDTF">2019-06-12T15:28:00Z</dcterms:modified>
</cp:coreProperties>
</file>