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68" w:rsidRPr="00751C03" w:rsidRDefault="002A3168" w:rsidP="002A3168">
      <w:pPr>
        <w:rPr>
          <w:rFonts w:ascii="Times New Roman" w:hAnsi="Times New Roman"/>
          <w:sz w:val="20"/>
          <w:szCs w:val="20"/>
        </w:rPr>
      </w:pPr>
    </w:p>
    <w:p w:rsidR="002A3168" w:rsidRPr="00751C03" w:rsidRDefault="002A3168" w:rsidP="002A3168">
      <w:pPr>
        <w:tabs>
          <w:tab w:val="right" w:pos="893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51C03">
        <w:rPr>
          <w:rFonts w:ascii="Times New Roman" w:hAnsi="Times New Roman"/>
          <w:b/>
          <w:sz w:val="20"/>
          <w:szCs w:val="20"/>
        </w:rPr>
        <w:t>Miskolci Egyetem</w:t>
      </w:r>
      <w:r w:rsidRPr="00751C03">
        <w:rPr>
          <w:rFonts w:ascii="Times New Roman" w:hAnsi="Times New Roman"/>
          <w:b/>
          <w:sz w:val="20"/>
          <w:szCs w:val="20"/>
        </w:rPr>
        <w:tab/>
        <w:t>Érvényes: 2017. szeptember 1-től</w:t>
      </w:r>
    </w:p>
    <w:p w:rsidR="002A3168" w:rsidRPr="00751C03" w:rsidRDefault="002A3168" w:rsidP="002A31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1C03">
        <w:rPr>
          <w:rFonts w:ascii="Times New Roman" w:hAnsi="Times New Roman"/>
          <w:b/>
          <w:sz w:val="20"/>
          <w:szCs w:val="20"/>
        </w:rPr>
        <w:t>Állam- és Jogtudományi Kar</w:t>
      </w:r>
    </w:p>
    <w:p w:rsidR="002A3168" w:rsidRPr="00751C03" w:rsidRDefault="002A3168" w:rsidP="002A31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1C03">
        <w:rPr>
          <w:rFonts w:ascii="Times New Roman" w:hAnsi="Times New Roman"/>
          <w:b/>
          <w:sz w:val="20"/>
          <w:szCs w:val="20"/>
        </w:rPr>
        <w:t>FI 87515</w:t>
      </w:r>
    </w:p>
    <w:p w:rsidR="002A3168" w:rsidRPr="00751C03" w:rsidRDefault="002A3168" w:rsidP="002A3168">
      <w:pPr>
        <w:rPr>
          <w:rFonts w:ascii="Times New Roman" w:hAnsi="Times New Roman"/>
          <w:b/>
          <w:sz w:val="20"/>
          <w:szCs w:val="20"/>
        </w:rPr>
      </w:pPr>
    </w:p>
    <w:p w:rsidR="002A3168" w:rsidRPr="00751C03" w:rsidRDefault="002A3168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51C03">
        <w:rPr>
          <w:rFonts w:ascii="Times New Roman" w:hAnsi="Times New Roman"/>
          <w:b/>
          <w:sz w:val="20"/>
          <w:szCs w:val="20"/>
        </w:rPr>
        <w:t>AJÁNLOTT TANTERV</w:t>
      </w:r>
    </w:p>
    <w:p w:rsidR="002A3168" w:rsidRDefault="002A3168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51C03">
        <w:rPr>
          <w:rFonts w:ascii="Times New Roman" w:hAnsi="Times New Roman"/>
          <w:b/>
          <w:sz w:val="20"/>
          <w:szCs w:val="20"/>
        </w:rPr>
        <w:t>Munkaügyi és társadalombi</w:t>
      </w:r>
      <w:r>
        <w:rPr>
          <w:rFonts w:ascii="Times New Roman" w:hAnsi="Times New Roman"/>
          <w:b/>
          <w:sz w:val="20"/>
          <w:szCs w:val="20"/>
        </w:rPr>
        <w:t>ztosítási igazgatási mesterképzési szak</w:t>
      </w:r>
    </w:p>
    <w:p w:rsidR="00093307" w:rsidRPr="00751C03" w:rsidRDefault="00093307" w:rsidP="000933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Levelező</w:t>
      </w:r>
      <w:r w:rsidRPr="00751C03">
        <w:rPr>
          <w:rFonts w:ascii="Times New Roman" w:hAnsi="Times New Roman"/>
          <w:b/>
          <w:sz w:val="20"/>
          <w:szCs w:val="20"/>
        </w:rPr>
        <w:t xml:space="preserve"> tagozat</w:t>
      </w:r>
    </w:p>
    <w:p w:rsidR="002A3168" w:rsidRDefault="002A3168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Munkaügyi kapcsolatok specializáció</w:t>
      </w:r>
      <w:r>
        <w:rPr>
          <w:rStyle w:val="Lbjegyzet-hivatkozs"/>
          <w:rFonts w:ascii="Times New Roman" w:hAnsi="Times New Roman"/>
          <w:b/>
          <w:sz w:val="20"/>
          <w:szCs w:val="20"/>
        </w:rPr>
        <w:footnoteReference w:id="1"/>
      </w:r>
    </w:p>
    <w:p w:rsidR="0037624A" w:rsidRPr="00751C03" w:rsidRDefault="0037624A" w:rsidP="002A31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Társadalombiztosítási</w:t>
      </w:r>
      <w:r w:rsidR="002C156F">
        <w:rPr>
          <w:rFonts w:ascii="Times New Roman" w:hAnsi="Times New Roman"/>
          <w:b/>
          <w:sz w:val="20"/>
          <w:szCs w:val="20"/>
        </w:rPr>
        <w:t xml:space="preserve"> igazgatási</w:t>
      </w:r>
      <w:r>
        <w:rPr>
          <w:rFonts w:ascii="Times New Roman" w:hAnsi="Times New Roman"/>
          <w:b/>
          <w:sz w:val="20"/>
          <w:szCs w:val="20"/>
        </w:rPr>
        <w:t xml:space="preserve"> specializáció</w:t>
      </w:r>
    </w:p>
    <w:p w:rsidR="002A3168" w:rsidRPr="00751C03" w:rsidRDefault="002A3168" w:rsidP="002A3168">
      <w:pPr>
        <w:rPr>
          <w:rFonts w:ascii="Times New Roman" w:hAnsi="Times New Roman"/>
          <w:sz w:val="20"/>
          <w:szCs w:val="20"/>
        </w:r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2268"/>
        <w:gridCol w:w="2552"/>
        <w:gridCol w:w="709"/>
        <w:gridCol w:w="708"/>
        <w:gridCol w:w="993"/>
        <w:gridCol w:w="850"/>
        <w:gridCol w:w="2552"/>
      </w:tblGrid>
      <w:tr w:rsidR="002A3168" w:rsidRPr="00751C03" w:rsidTr="00184D0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51C03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51C03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51C03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51C03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Órasz. félév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51C03">
              <w:rPr>
                <w:b/>
                <w:sz w:val="20"/>
                <w:szCs w:val="20"/>
              </w:rPr>
              <w:t>Számon</w:t>
            </w:r>
            <w:r w:rsidR="00184D00">
              <w:rPr>
                <w:b/>
                <w:sz w:val="20"/>
                <w:szCs w:val="20"/>
              </w:rPr>
              <w:t>-</w:t>
            </w:r>
            <w:r w:rsidRPr="00751C03">
              <w:rPr>
                <w:b/>
                <w:sz w:val="20"/>
                <w:szCs w:val="20"/>
              </w:rPr>
              <w:t>kérés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51C03">
              <w:rPr>
                <w:b/>
                <w:sz w:val="20"/>
                <w:szCs w:val="20"/>
              </w:rPr>
              <w:t>Kredit érték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51C03">
              <w:rPr>
                <w:b/>
                <w:sz w:val="20"/>
                <w:szCs w:val="20"/>
              </w:rPr>
              <w:t>Előtanulmányi kötelezettség</w:t>
            </w:r>
          </w:p>
        </w:tc>
      </w:tr>
      <w:tr w:rsidR="0037624A" w:rsidRPr="00751C03" w:rsidTr="002C156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4A" w:rsidRPr="00751C03" w:rsidRDefault="0037624A" w:rsidP="002C156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4A" w:rsidRPr="0037624A" w:rsidRDefault="0037624A" w:rsidP="0037624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7624A">
              <w:rPr>
                <w:rFonts w:ascii="Times New Roman" w:hAnsi="Times New Roman"/>
                <w:b/>
                <w:sz w:val="24"/>
                <w:szCs w:val="24"/>
              </w:rPr>
              <w:t>félév közös tárgyai</w:t>
            </w:r>
          </w:p>
        </w:tc>
      </w:tr>
      <w:tr w:rsidR="002A3168" w:rsidRPr="00751C03" w:rsidTr="00184D00">
        <w:trPr>
          <w:trHeight w:val="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munkaügyi szakigazgatás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601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szociális szakigazgatás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602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Az EU szociális dimenziója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E60FFB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60FFB">
              <w:rPr>
                <w:rFonts w:ascii="Times New Roman" w:hAnsi="Times New Roman"/>
                <w:sz w:val="20"/>
                <w:szCs w:val="20"/>
                <w:lang w:eastAsia="hu-HU"/>
              </w:rPr>
              <w:t>AJJOT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600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kollektív alku, szerződés és a nyomás-gyakorló eszközök története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603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604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foglalkoztatási </w:t>
            </w:r>
            <w:proofErr w:type="gramStart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 gyakorlat</w:t>
            </w:r>
            <w:proofErr w:type="gramEnd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5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605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szociális jog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751C03" w:rsidRDefault="002A3168" w:rsidP="00BF56F5">
            <w:pPr>
              <w:pStyle w:val="Listaszerbekezds"/>
              <w:spacing w:after="0" w:line="240" w:lineRule="auto"/>
              <w:ind w:left="-70" w:firstLine="7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68" w:rsidRPr="00751C03" w:rsidRDefault="002A3168" w:rsidP="00BD6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MU606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MMAL1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szociális </w:t>
            </w:r>
            <w:proofErr w:type="gramStart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 gyakorlat</w:t>
            </w:r>
            <w:proofErr w:type="gramEnd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BD6306" w:rsidRDefault="00DE4903" w:rsidP="00EC1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AJDHSZV</w:t>
            </w:r>
            <w:r w:rsidR="00093307"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MML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Szabadon választható tárgy 1. (tantárgy csoport)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7624A" w:rsidRPr="00751C03" w:rsidTr="002C156F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24A" w:rsidRPr="00BF56F5" w:rsidRDefault="0037624A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4A" w:rsidRPr="0037624A" w:rsidRDefault="0037624A" w:rsidP="0037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  <w:r w:rsidR="00C7144E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1. féléves specializációs tárgyai</w:t>
            </w:r>
          </w:p>
        </w:tc>
      </w:tr>
      <w:tr w:rsidR="002A3168" w:rsidRPr="00751C03" w:rsidTr="00184D00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09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7MMAMSL1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Atipikus foglalkoztatás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A3168" w:rsidRPr="00751C03" w:rsidTr="00184D00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168" w:rsidRPr="00BF56F5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09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E4903">
              <w:rPr>
                <w:rFonts w:ascii="Times New Roman" w:hAnsi="Times New Roman"/>
                <w:sz w:val="20"/>
                <w:szCs w:val="20"/>
                <w:lang w:eastAsia="hu-HU"/>
              </w:rPr>
              <w:t>608</w:t>
            </w:r>
            <w:r w:rsidR="00093307">
              <w:rPr>
                <w:rFonts w:ascii="Times New Roman" w:hAnsi="Times New Roman"/>
                <w:sz w:val="20"/>
                <w:szCs w:val="20"/>
                <w:lang w:eastAsia="hu-HU"/>
              </w:rPr>
              <w:t>MMAMSL1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Tárgyalás-technikák gyakorlata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D63B30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8" w:rsidRPr="00751C03" w:rsidRDefault="002A3168" w:rsidP="00B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68" w:rsidRPr="00751C03" w:rsidRDefault="002A3168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E2079" w:rsidRPr="00A1518C" w:rsidTr="00F42F33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1E2079" w:rsidRPr="00DF17DC" w:rsidRDefault="001E2079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1E2079" w:rsidRPr="004E5963" w:rsidRDefault="001E2079" w:rsidP="00F42F3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munkaügyi kapcsolatok specializáció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1E2079" w:rsidRPr="004E5963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1E2079" w:rsidRPr="004E5963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1E2079" w:rsidRPr="004E5963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E2079" w:rsidRPr="00A1518C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E2079" w:rsidRPr="00A1518C" w:rsidRDefault="001E2079" w:rsidP="00F42F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2C156F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C7144E" w:rsidP="00BF5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C7144E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</w:t>
            </w:r>
            <w:r w:rsidR="00F2634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26349" w:rsidRPr="00F2634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igazgatási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specializáció 1. féléve</w:t>
            </w:r>
            <w:r w:rsidR="00F14A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 specializációs tárgyai</w:t>
            </w:r>
          </w:p>
        </w:tc>
      </w:tr>
      <w:tr w:rsidR="00C7144E" w:rsidRPr="00751C03" w:rsidTr="00184D00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D63B30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607MMATSL1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D63B30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Finanszírozás és ellenőrzés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D63B30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184D00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D63B30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608MMATSL1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D63B30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Hazai családtámogatási rendszerek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E2079" w:rsidRPr="00A1518C" w:rsidTr="00F42F33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1E2079" w:rsidRDefault="001E2079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E2079" w:rsidRPr="004E5963" w:rsidRDefault="001E2079" w:rsidP="00F42F3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társadalombiztosítási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igazgatási</w:t>
            </w: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specializáció: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E2079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E2079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1E2079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2079" w:rsidRDefault="001E2079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E2079" w:rsidRPr="00A1518C" w:rsidRDefault="001E2079" w:rsidP="00F42F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2C156F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C7144E" w:rsidRDefault="00C7144E" w:rsidP="00C7144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félév közös tárgyai</w:t>
            </w:r>
          </w:p>
        </w:tc>
      </w:tr>
      <w:tr w:rsidR="00C7144E" w:rsidRPr="00751C03" w:rsidTr="00184D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609MMAL2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munkanélküliség kezelésének hazai gyakorlata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B82F9F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7144E" w:rsidRPr="00751C03" w:rsidTr="00184D00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610MMAL2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Humán erőforrási gazdálkodási 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184D00"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16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611MMAL2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Humán erőforrási gazdálkodási ismeretek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184D00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603MMAL2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7144E" w:rsidRPr="00751C03" w:rsidTr="00184D00">
        <w:trPr>
          <w:trHeight w:val="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18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604MMAL2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II. gyakorlat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7144E" w:rsidRPr="00751C03" w:rsidTr="00184D00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600MMAL2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Pénzügyi és adójogi 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184D00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601MMAL2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Pénzügyi és adójogi ismeretek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184D00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21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BD6306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AJDHSZVMML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Szabadon választható tárgy 2. (tantárgy csoport)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7144E" w:rsidRPr="00751C03" w:rsidTr="002C156F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C7144E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  <w:r w:rsidR="00F14AA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2. féléves specializációs tárgyai</w:t>
            </w:r>
          </w:p>
        </w:tc>
      </w:tr>
      <w:tr w:rsidR="00C7144E" w:rsidRPr="00751C03" w:rsidTr="00184D0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22</w:t>
            </w:r>
            <w:r w:rsidR="00C7144E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626MMAMSL2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participáció</w:t>
            </w:r>
            <w:proofErr w:type="spellEnd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nemzetközi és hazai gyakorlata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I.</w:t>
            </w:r>
          </w:p>
        </w:tc>
      </w:tr>
      <w:tr w:rsidR="00C7144E" w:rsidRPr="00751C03" w:rsidTr="00184D0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4E" w:rsidRPr="00BF56F5" w:rsidRDefault="00852132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23</w:t>
            </w:r>
            <w:r w:rsidR="00C7144E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627MMAMSL2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Munkaügyi ellenőrzés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D63B30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E" w:rsidRPr="00751C03" w:rsidRDefault="00C7144E" w:rsidP="00C7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4E" w:rsidRPr="00751C03" w:rsidRDefault="00C7144E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munkaügyi szakigazgatás</w:t>
            </w:r>
          </w:p>
        </w:tc>
      </w:tr>
      <w:tr w:rsidR="00B351DF" w:rsidRPr="00A1518C" w:rsidTr="00F42F33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351DF" w:rsidRPr="004E5963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2.félév összesen: 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2C156F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F14AA5" w:rsidP="00C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F14AA5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Társadalombiztosítási</w:t>
            </w:r>
            <w:r w:rsidR="00F26349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26349" w:rsidRPr="00F26349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igazgatási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specializáció 2. féléves specializációs tárgyai</w:t>
            </w:r>
          </w:p>
        </w:tc>
      </w:tr>
      <w:tr w:rsidR="00F14AA5" w:rsidRPr="00751C03" w:rsidTr="00184D0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D63B30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612MMATSL2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D63B30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ellátások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</w:t>
            </w:r>
            <w:proofErr w:type="gramStart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és  nemzetközi</w:t>
            </w:r>
            <w:proofErr w:type="gramEnd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jog</w:t>
            </w:r>
          </w:p>
        </w:tc>
      </w:tr>
      <w:tr w:rsidR="00F14AA5" w:rsidRPr="00751C03" w:rsidTr="00184D0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64038C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403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613</w:t>
            </w:r>
            <w:r w:rsidRPr="0064038C">
              <w:rPr>
                <w:rFonts w:ascii="Times New Roman" w:hAnsi="Times New Roman"/>
                <w:sz w:val="20"/>
                <w:szCs w:val="20"/>
                <w:lang w:eastAsia="hu-HU"/>
              </w:rPr>
              <w:t>MMATSL2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D63B30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Társadalombiztosítási nyugdíj és rehabilitációval kapcsolatos 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Alkalmazott szociális </w:t>
            </w: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szakigazgatás</w:t>
            </w:r>
          </w:p>
        </w:tc>
      </w:tr>
      <w:tr w:rsidR="00F14AA5" w:rsidRPr="00751C03" w:rsidTr="00184D0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D63B30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614MMATSL2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D63B30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Társadalombiztosítási nyugdíj és rehabilitációval kapcsolatos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B351DF" w:rsidRPr="00A1518C" w:rsidTr="00F42F33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351DF" w:rsidRPr="00FC69F5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2.félév összesen: Közös tárgyak + társadalombiztosítási igazgatási specializáció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FC69F5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FC69F5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351DF" w:rsidRPr="00FC69F5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2C156F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F14AA5" w:rsidRDefault="00F14AA5" w:rsidP="00F14AA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F14AA5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félév közös tárgyai</w:t>
            </w:r>
          </w:p>
        </w:tc>
      </w:tr>
      <w:tr w:rsidR="00F14AA5" w:rsidRPr="00751C03" w:rsidTr="00184D00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27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615MMAL3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Migráció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Az EU szociális dimenziója</w:t>
            </w:r>
          </w:p>
        </w:tc>
      </w:tr>
      <w:tr w:rsidR="00F14AA5" w:rsidRPr="00751C03" w:rsidTr="00184D00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616MMAL3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biztonsági rendszerek koordinációja az EU-ban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F14AA5" w:rsidRPr="00751C03" w:rsidTr="00184D0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29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617MMAL3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nyomás-gyakorló eszközök hazai és nemzetközi szabályozása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foglalkoztatási jog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</w:t>
            </w: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</w:t>
            </w:r>
          </w:p>
        </w:tc>
      </w:tr>
      <w:tr w:rsidR="00F14AA5" w:rsidRPr="00751C03" w:rsidTr="00184D00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618MMAL3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Egyenlő bánásmód hazai és nemzetközi gyakorlata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8C078D" w:rsidRPr="00751C03" w:rsidTr="00184D00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78D" w:rsidRPr="00BF56F5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AJPOE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600MMAL3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eljárásjog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78D" w:rsidRPr="00751C03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C078D" w:rsidRPr="00751C03" w:rsidTr="00184D00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78D" w:rsidRPr="00BF56F5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AJALK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600MMAL3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Alapjogok védelme a hazai és nemzetközi jogban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78D" w:rsidRPr="00751C03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Egyenlő bánásmód hazai és nemzetközi gyakorlata</w:t>
            </w:r>
          </w:p>
        </w:tc>
      </w:tr>
      <w:tr w:rsidR="00F14AA5" w:rsidRPr="00751C03" w:rsidTr="00762822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33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619MMAL3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Munkaügyi és szociális igazgatási 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762822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34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</w:t>
            </w:r>
            <w:r w:rsidR="00C932EA">
              <w:rPr>
                <w:rFonts w:ascii="Times New Roman" w:hAnsi="Times New Roman"/>
                <w:sz w:val="20"/>
                <w:szCs w:val="20"/>
                <w:lang w:eastAsia="hu-HU"/>
              </w:rPr>
              <w:t>TVVE2014MJL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Stratégiai menedzsment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762822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35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</w:t>
            </w:r>
            <w:r w:rsidR="00C932EA">
              <w:rPr>
                <w:rFonts w:ascii="Times New Roman" w:hAnsi="Times New Roman"/>
                <w:sz w:val="20"/>
                <w:szCs w:val="20"/>
                <w:lang w:eastAsia="hu-HU"/>
              </w:rPr>
              <w:t>TVVE2004MJL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Stratégiai menedzsment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762822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36</w:t>
            </w:r>
            <w:r w:rsidR="00F14AA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BD6306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AJDHSZDMML3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Szakdolgozati konzultáció (egyéni)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762822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 w:rsidR="00852132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BD6306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AJDHSZVMML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Szabadon választható tárgy 3. (tantárgy csoport)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2C156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F14AA5" w:rsidRDefault="00F14AA5" w:rsidP="00F14AA5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3. féléves specializációs tárgyai</w:t>
            </w:r>
          </w:p>
        </w:tc>
      </w:tr>
      <w:tr w:rsidR="00F14AA5" w:rsidRPr="00751C03" w:rsidTr="00762822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 w:rsidR="00852132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628MMAMSL3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Szociális párbeszéd gyakorlati vonatkozásai </w:t>
            </w: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Magyarországon és az EU-ba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és nemzetközi foglalkoztatási jog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</w:t>
            </w: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</w:t>
            </w:r>
          </w:p>
        </w:tc>
      </w:tr>
      <w:tr w:rsidR="00F14AA5" w:rsidRPr="00751C03" w:rsidTr="00184D00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3</w:t>
            </w:r>
            <w:r w:rsidR="00852132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AJAMU629MMAMSL3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munkaügyi viták rendezésének hazai és nemzetközi szabályozása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</w:t>
            </w: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</w:p>
        </w:tc>
      </w:tr>
      <w:tr w:rsidR="00B351DF" w:rsidRPr="00A1518C" w:rsidTr="00F42F33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351DF" w:rsidRPr="00980198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3.félév összesen: </w:t>
            </w:r>
            <w:r w:rsidRPr="00980198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Default="00B351DF" w:rsidP="00B3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2C156F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F14AA5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Társadalombiztosítási</w:t>
            </w:r>
            <w:r w:rsidR="00F26349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26349" w:rsidRPr="00F26349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igazgatási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specializáció 3. féléves specializációs tárgyai</w:t>
            </w:r>
          </w:p>
        </w:tc>
      </w:tr>
      <w:tr w:rsidR="00F14AA5" w:rsidRPr="00751C03" w:rsidTr="00184D00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64038C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403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</w:t>
            </w:r>
            <w:r w:rsidRPr="0064038C">
              <w:rPr>
                <w:rFonts w:ascii="Times New Roman" w:hAnsi="Times New Roman"/>
                <w:sz w:val="20"/>
                <w:szCs w:val="20"/>
                <w:lang w:eastAsia="hu-HU"/>
              </w:rPr>
              <w:t>0MMATSL3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D63B30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Egészségbiztosítás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</w:t>
            </w:r>
            <w:proofErr w:type="gramStart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és  nemzetközi</w:t>
            </w:r>
            <w:proofErr w:type="gramEnd"/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jog</w:t>
            </w:r>
          </w:p>
        </w:tc>
      </w:tr>
      <w:tr w:rsidR="00F14AA5" w:rsidRPr="00751C03" w:rsidTr="00184D00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64038C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403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621</w:t>
            </w:r>
            <w:r w:rsidRPr="0064038C">
              <w:rPr>
                <w:rFonts w:ascii="Times New Roman" w:hAnsi="Times New Roman"/>
                <w:sz w:val="20"/>
                <w:szCs w:val="20"/>
                <w:lang w:eastAsia="hu-HU"/>
              </w:rPr>
              <w:t>MMATSL3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D63B30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Egészségbiztosítás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és nemzetközi szociális jog</w:t>
            </w:r>
          </w:p>
        </w:tc>
      </w:tr>
      <w:tr w:rsidR="00B351DF" w:rsidRPr="00A1518C" w:rsidTr="00F42F33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351DF" w:rsidRPr="00FC69F5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3.félév összesen: </w:t>
            </w:r>
            <w:r w:rsidRPr="00980198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igazgatási</w:t>
            </w:r>
            <w:r w:rsidRPr="0098019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FC69F5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FC69F5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351DF" w:rsidRPr="00FC69F5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2C156F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F14AA5" w:rsidRDefault="00F14AA5" w:rsidP="00F14AA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félév közös tárgyai</w:t>
            </w:r>
          </w:p>
        </w:tc>
      </w:tr>
      <w:tr w:rsidR="008C078D" w:rsidRPr="00751C03" w:rsidTr="00184D0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78D" w:rsidRPr="00BF56F5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42</w:t>
            </w: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622MMAL4</w:t>
            </w: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Munkaegészségügy, munkabiztonság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8D" w:rsidRPr="00751C03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Alkalmazott szociális szakigazgatás</w:t>
            </w:r>
          </w:p>
        </w:tc>
      </w:tr>
      <w:tr w:rsidR="008C078D" w:rsidRPr="00751C03" w:rsidTr="00184D0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78D" w:rsidRPr="00BF56F5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43</w:t>
            </w: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623MMAL4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8D" w:rsidRPr="00D63B30" w:rsidRDefault="008C078D" w:rsidP="008C0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Munkaegészségügy, munkabiztonság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8D" w:rsidRPr="00D63B30" w:rsidRDefault="008C078D" w:rsidP="008C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8D" w:rsidRPr="00751C03" w:rsidRDefault="008C078D" w:rsidP="008C0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184D00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44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</w:t>
            </w:r>
            <w:r w:rsidR="00C932EA">
              <w:rPr>
                <w:rFonts w:ascii="Times New Roman" w:hAnsi="Times New Roman"/>
                <w:sz w:val="20"/>
                <w:szCs w:val="20"/>
                <w:lang w:eastAsia="hu-HU"/>
              </w:rPr>
              <w:t>NEK</w:t>
            </w:r>
            <w:r w:rsidR="00D42987">
              <w:rPr>
                <w:rFonts w:ascii="Times New Roman" w:hAnsi="Times New Roman"/>
                <w:sz w:val="20"/>
                <w:szCs w:val="20"/>
                <w:lang w:eastAsia="hu-HU"/>
              </w:rPr>
              <w:t>600MMAL4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Eljárás a nemzetközi bíróságok előtt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184D00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45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624MMAL4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Nemzetközi és Európai Uniós szociális jogi bírói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szociális jog</w:t>
            </w:r>
          </w:p>
        </w:tc>
      </w:tr>
      <w:tr w:rsidR="00F14AA5" w:rsidRPr="00751C03" w:rsidTr="00184D00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46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AJPJT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600MMAL4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Polgári és társasági jog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F14AA5" w:rsidRPr="00751C03" w:rsidTr="00184D00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 w:rsidR="00852132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  <w:r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C932EA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AJNEK</w:t>
            </w:r>
            <w:r w:rsidR="00F14AA5">
              <w:rPr>
                <w:rFonts w:ascii="Times New Roman" w:hAnsi="Times New Roman"/>
                <w:sz w:val="20"/>
                <w:szCs w:val="20"/>
                <w:lang w:eastAsia="hu-HU"/>
              </w:rPr>
              <w:t>601MMAL4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Nyitott koordináció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Szociális párbeszéd gyakorlati vonatkozásai Magyarországon és az EU-ba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</w:t>
            </w:r>
          </w:p>
        </w:tc>
      </w:tr>
      <w:tr w:rsidR="00E86BF3" w:rsidRPr="00751C03" w:rsidTr="002C156F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F3" w:rsidRDefault="00E86BF3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E86BF3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Munkaügyi kapcsolatok specializáció 4. féléves specializációs tárgyai</w:t>
            </w:r>
          </w:p>
        </w:tc>
      </w:tr>
      <w:tr w:rsidR="00F14AA5" w:rsidRPr="00751C03" w:rsidTr="00184D00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48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630MMAMSL4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kollektív alku, kollektív szerződés nemzetközi és hazai gyakorlata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</w:t>
            </w:r>
          </w:p>
        </w:tc>
      </w:tr>
      <w:tr w:rsidR="00F14AA5" w:rsidRPr="00751C03" w:rsidTr="00184D00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A5" w:rsidRPr="00BF56F5" w:rsidRDefault="00852132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49</w:t>
            </w:r>
            <w:r w:rsidR="00F14AA5" w:rsidRPr="00BF56F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AJAMU631MMAMSL4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Költségvetési intézmények munkaügyi kapcsolatai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D63B30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5" w:rsidRPr="00751C03" w:rsidRDefault="00F14AA5" w:rsidP="00F1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A5" w:rsidRPr="00751C03" w:rsidRDefault="00F14AA5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Magyar és nemzetközi foglalkoztatási jog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I.</w:t>
            </w:r>
          </w:p>
        </w:tc>
      </w:tr>
      <w:tr w:rsidR="00B351DF" w:rsidRPr="00A1518C" w:rsidTr="00F42F33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351DF" w:rsidRPr="00A1518C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4.félév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BF3" w:rsidRPr="00751C03" w:rsidTr="002C156F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F3" w:rsidRDefault="00E86BF3" w:rsidP="00F14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E86BF3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Társadalombiztosítási</w:t>
            </w:r>
            <w:r w:rsidR="00F26349">
              <w:t xml:space="preserve"> </w:t>
            </w:r>
            <w:proofErr w:type="gramStart"/>
            <w:r w:rsidR="00F26349" w:rsidRPr="00F26349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igazgatási</w:t>
            </w:r>
            <w:r w:rsidR="00F26349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specializáció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4. féléves specializációs tárgyai</w:t>
            </w:r>
          </w:p>
        </w:tc>
      </w:tr>
      <w:tr w:rsidR="00E86BF3" w:rsidRPr="00751C03" w:rsidTr="00184D00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F3" w:rsidRDefault="00852132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D63B30" w:rsidRDefault="00E86BF3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AJKER600MMATSL4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D63B30" w:rsidRDefault="00E86BF3" w:rsidP="00E86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Magánbiztosítási rendszerek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751C03" w:rsidRDefault="00E86BF3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BF3" w:rsidRPr="00751C03" w:rsidTr="00184D00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F3" w:rsidRDefault="00852132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D63B30" w:rsidRDefault="00E86BF3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AJAMU625MMATSL4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D63B30" w:rsidRDefault="00E86BF3" w:rsidP="00E86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Tartós ápolás hazai és nemzetközi kérdései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3" w:rsidRPr="00D63B30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3B3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751C03" w:rsidRDefault="00E86BF3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agyar és nemzetközi szociális jog</w:t>
            </w:r>
          </w:p>
        </w:tc>
      </w:tr>
      <w:tr w:rsidR="00B351DF" w:rsidRPr="00A1518C" w:rsidTr="00F42F33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B351DF" w:rsidRPr="00A1518C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4.félév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Közös tárgyak +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társadalombiztosítási igazgatási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351DF" w:rsidRPr="00A1518C" w:rsidRDefault="00B351DF" w:rsidP="00F42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351DF" w:rsidRDefault="00B351DF" w:rsidP="00F42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BF3" w:rsidRPr="00751C03" w:rsidTr="002C156F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F3" w:rsidRDefault="00E86BF3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E86BF3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Mindkét specializáción </w:t>
            </w:r>
          </w:p>
        </w:tc>
      </w:tr>
      <w:tr w:rsidR="00E86BF3" w:rsidRPr="00751C03" w:rsidTr="0022605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BF3" w:rsidRPr="00BF56F5" w:rsidRDefault="00852132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52</w:t>
            </w:r>
            <w:r w:rsidR="00E86BF3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BD6306" w:rsidRDefault="00C932EA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AJAMU625MMA</w:t>
            </w:r>
            <w:r w:rsidR="00E86BF3"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751C03" w:rsidRDefault="00C932EA" w:rsidP="00E86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Magyar- és nemzetközi foglalkoztatási jog </w:t>
            </w:r>
            <w:r w:rsidR="00E86BF3"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Záróvizsga felkészítő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751C03" w:rsidRDefault="00E86BF3" w:rsidP="00E86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D63B30" w:rsidRDefault="00C932EA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3" w:rsidRPr="00751C03" w:rsidRDefault="00E86BF3" w:rsidP="00E86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3" w:rsidRPr="00751C03" w:rsidRDefault="00E86BF3" w:rsidP="00E8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3" w:rsidRPr="00751C03" w:rsidRDefault="00E86BF3" w:rsidP="00E86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932EA" w:rsidRPr="00751C03" w:rsidTr="0022605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2EA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EA" w:rsidRPr="00BD6306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AJAMU62</w:t>
            </w:r>
            <w:r w:rsidR="004C48E1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MMA</w:t>
            </w:r>
            <w:r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Magyar- és nemzetközi szociális jog </w:t>
            </w: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Záróvizsga felkészítő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EA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932EA" w:rsidRPr="00751C03" w:rsidTr="002260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2EA" w:rsidRPr="00DE4903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EA" w:rsidRPr="00BD6306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D6306">
              <w:rPr>
                <w:rFonts w:ascii="Times New Roman" w:hAnsi="Times New Roman"/>
                <w:sz w:val="20"/>
                <w:szCs w:val="20"/>
                <w:lang w:eastAsia="hu-HU"/>
              </w:rPr>
              <w:t>AJDHSZDMML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Szakdolgozat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EA" w:rsidRPr="00D63B30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51C0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932EA" w:rsidRPr="00751C03" w:rsidTr="002260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</w:tcPr>
          <w:p w:rsidR="00C932EA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Ö</w:t>
            </w:r>
            <w:r w:rsidRPr="00F42F33">
              <w:rPr>
                <w:rFonts w:ascii="Times New Roman" w:hAnsi="Times New Roman"/>
                <w:sz w:val="20"/>
                <w:szCs w:val="20"/>
                <w:lang w:eastAsia="hu-HU"/>
              </w:rPr>
              <w:t>sszesen: 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932EA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932EA" w:rsidRPr="00751C03" w:rsidTr="0022605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</w:tcPr>
          <w:p w:rsidR="00C932EA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</w:t>
            </w:r>
            <w:r w:rsidRPr="00F42F3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sszesen: Közös tárgyak + társadalombiztosítási igazgatási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932EA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32EA" w:rsidRPr="00751C03" w:rsidRDefault="00C932EA" w:rsidP="00C9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32EA" w:rsidRPr="00751C03" w:rsidRDefault="00C932EA" w:rsidP="00C9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2A3168" w:rsidRPr="00751C03" w:rsidRDefault="002A3168" w:rsidP="002A3168">
      <w:pPr>
        <w:ind w:firstLine="708"/>
        <w:rPr>
          <w:rFonts w:ascii="Times New Roman" w:hAnsi="Times New Roman"/>
          <w:sz w:val="20"/>
          <w:szCs w:val="20"/>
        </w:rPr>
      </w:pPr>
    </w:p>
    <w:sectPr w:rsidR="002A3168" w:rsidRPr="00751C03" w:rsidSect="002260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5A" w:rsidRDefault="004D3E5A" w:rsidP="002A3168">
      <w:pPr>
        <w:spacing w:after="0" w:line="240" w:lineRule="auto"/>
      </w:pPr>
      <w:r>
        <w:separator/>
      </w:r>
    </w:p>
  </w:endnote>
  <w:endnote w:type="continuationSeparator" w:id="0">
    <w:p w:rsidR="004D3E5A" w:rsidRDefault="004D3E5A" w:rsidP="002A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5A" w:rsidRDefault="004D3E5A" w:rsidP="002A3168">
      <w:pPr>
        <w:spacing w:after="0" w:line="240" w:lineRule="auto"/>
      </w:pPr>
      <w:r>
        <w:separator/>
      </w:r>
    </w:p>
  </w:footnote>
  <w:footnote w:type="continuationSeparator" w:id="0">
    <w:p w:rsidR="004D3E5A" w:rsidRDefault="004D3E5A" w:rsidP="002A3168">
      <w:pPr>
        <w:spacing w:after="0" w:line="240" w:lineRule="auto"/>
      </w:pPr>
      <w:r>
        <w:continuationSeparator/>
      </w:r>
    </w:p>
  </w:footnote>
  <w:footnote w:id="1">
    <w:p w:rsidR="00F42F33" w:rsidRDefault="00F42F33" w:rsidP="002A3168">
      <w:pPr>
        <w:pStyle w:val="Lbjegyzetszveg"/>
      </w:pPr>
      <w:r>
        <w:rPr>
          <w:rStyle w:val="Lbjegyzet-hivatkozs"/>
        </w:rPr>
        <w:footnoteRef/>
      </w:r>
      <w:r>
        <w:t xml:space="preserve"> Elfogadva a 125/2017. sz. Szenátusi határozattal, érvényes 2017. szeptember 1-től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041"/>
    <w:multiLevelType w:val="hybridMultilevel"/>
    <w:tmpl w:val="C4C69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765C"/>
    <w:multiLevelType w:val="hybridMultilevel"/>
    <w:tmpl w:val="3ABCA29E"/>
    <w:lvl w:ilvl="0" w:tplc="E5709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72F6"/>
    <w:multiLevelType w:val="hybridMultilevel"/>
    <w:tmpl w:val="23085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68"/>
    <w:rsid w:val="000330AD"/>
    <w:rsid w:val="00057319"/>
    <w:rsid w:val="00093307"/>
    <w:rsid w:val="000B25EF"/>
    <w:rsid w:val="001070F6"/>
    <w:rsid w:val="001371D3"/>
    <w:rsid w:val="00171B5D"/>
    <w:rsid w:val="00184D00"/>
    <w:rsid w:val="001A0093"/>
    <w:rsid w:val="001D3EBF"/>
    <w:rsid w:val="001E2079"/>
    <w:rsid w:val="0022605B"/>
    <w:rsid w:val="0024646C"/>
    <w:rsid w:val="00284564"/>
    <w:rsid w:val="002A3168"/>
    <w:rsid w:val="002C156F"/>
    <w:rsid w:val="002C45E2"/>
    <w:rsid w:val="00301E9F"/>
    <w:rsid w:val="00332EC8"/>
    <w:rsid w:val="00337DD2"/>
    <w:rsid w:val="0037624A"/>
    <w:rsid w:val="003B4028"/>
    <w:rsid w:val="003D407D"/>
    <w:rsid w:val="0044260E"/>
    <w:rsid w:val="00454D88"/>
    <w:rsid w:val="004A5935"/>
    <w:rsid w:val="004C48E1"/>
    <w:rsid w:val="004D3C1D"/>
    <w:rsid w:val="004D3E5A"/>
    <w:rsid w:val="005126B9"/>
    <w:rsid w:val="005372BF"/>
    <w:rsid w:val="00584AF9"/>
    <w:rsid w:val="005C196A"/>
    <w:rsid w:val="005F3E1F"/>
    <w:rsid w:val="00665B60"/>
    <w:rsid w:val="0067195C"/>
    <w:rsid w:val="006728E2"/>
    <w:rsid w:val="006A183B"/>
    <w:rsid w:val="006A487F"/>
    <w:rsid w:val="006B0D25"/>
    <w:rsid w:val="006B5F9A"/>
    <w:rsid w:val="006E48C5"/>
    <w:rsid w:val="007114F2"/>
    <w:rsid w:val="00744979"/>
    <w:rsid w:val="00762822"/>
    <w:rsid w:val="00852132"/>
    <w:rsid w:val="00886078"/>
    <w:rsid w:val="008A160C"/>
    <w:rsid w:val="008A60A9"/>
    <w:rsid w:val="008C078D"/>
    <w:rsid w:val="008C675A"/>
    <w:rsid w:val="008F3A10"/>
    <w:rsid w:val="00940452"/>
    <w:rsid w:val="009B2A54"/>
    <w:rsid w:val="009F5E03"/>
    <w:rsid w:val="00A036CF"/>
    <w:rsid w:val="00AB109C"/>
    <w:rsid w:val="00AD3AC2"/>
    <w:rsid w:val="00AD5721"/>
    <w:rsid w:val="00AF0004"/>
    <w:rsid w:val="00B05520"/>
    <w:rsid w:val="00B13C5F"/>
    <w:rsid w:val="00B147C7"/>
    <w:rsid w:val="00B17593"/>
    <w:rsid w:val="00B351DF"/>
    <w:rsid w:val="00B411B3"/>
    <w:rsid w:val="00B82F9F"/>
    <w:rsid w:val="00B97835"/>
    <w:rsid w:val="00BC494F"/>
    <w:rsid w:val="00BD033C"/>
    <w:rsid w:val="00BD6306"/>
    <w:rsid w:val="00BF56F5"/>
    <w:rsid w:val="00C44050"/>
    <w:rsid w:val="00C62706"/>
    <w:rsid w:val="00C7144E"/>
    <w:rsid w:val="00C87F99"/>
    <w:rsid w:val="00C932EA"/>
    <w:rsid w:val="00C966EB"/>
    <w:rsid w:val="00CB07B0"/>
    <w:rsid w:val="00CC003F"/>
    <w:rsid w:val="00CC5951"/>
    <w:rsid w:val="00D13286"/>
    <w:rsid w:val="00D4263D"/>
    <w:rsid w:val="00D42987"/>
    <w:rsid w:val="00D47D35"/>
    <w:rsid w:val="00DB2DCD"/>
    <w:rsid w:val="00DC6C53"/>
    <w:rsid w:val="00DE4903"/>
    <w:rsid w:val="00E236BF"/>
    <w:rsid w:val="00E271C1"/>
    <w:rsid w:val="00E60FFB"/>
    <w:rsid w:val="00E86BF3"/>
    <w:rsid w:val="00E93AC9"/>
    <w:rsid w:val="00EC1087"/>
    <w:rsid w:val="00ED5325"/>
    <w:rsid w:val="00EE3421"/>
    <w:rsid w:val="00F12F40"/>
    <w:rsid w:val="00F14AA5"/>
    <w:rsid w:val="00F26349"/>
    <w:rsid w:val="00F35DBE"/>
    <w:rsid w:val="00F4196E"/>
    <w:rsid w:val="00F42F33"/>
    <w:rsid w:val="00F7427F"/>
    <w:rsid w:val="00F84900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168"/>
    <w:pPr>
      <w:spacing w:after="160" w:line="259" w:lineRule="auto"/>
      <w:jc w:val="left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316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3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3168"/>
    <w:rPr>
      <w:rFonts w:ascii="Calibri" w:eastAsia="Calibri" w:hAnsi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3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C20F-3DB0-454C-B43A-7CB536FF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su</cp:lastModifiedBy>
  <cp:revision>5</cp:revision>
  <cp:lastPrinted>2017-06-18T18:29:00Z</cp:lastPrinted>
  <dcterms:created xsi:type="dcterms:W3CDTF">2019-02-03T04:42:00Z</dcterms:created>
  <dcterms:modified xsi:type="dcterms:W3CDTF">2019-02-06T09:02:00Z</dcterms:modified>
</cp:coreProperties>
</file>