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8" w:rsidRPr="00781B9C" w:rsidRDefault="002A3168" w:rsidP="002A3168">
      <w:pPr>
        <w:rPr>
          <w:rFonts w:ascii="Times New Roman" w:hAnsi="Times New Roman"/>
          <w:sz w:val="20"/>
          <w:szCs w:val="20"/>
        </w:rPr>
      </w:pPr>
    </w:p>
    <w:p w:rsidR="002A3168" w:rsidRPr="00781B9C" w:rsidRDefault="002A3168" w:rsidP="002A3168">
      <w:pPr>
        <w:tabs>
          <w:tab w:val="right" w:pos="893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Miskolci Egyetem</w:t>
      </w:r>
      <w:r w:rsidRPr="00781B9C">
        <w:rPr>
          <w:rFonts w:ascii="Times New Roman" w:hAnsi="Times New Roman"/>
          <w:b/>
          <w:sz w:val="20"/>
          <w:szCs w:val="20"/>
        </w:rPr>
        <w:tab/>
        <w:t>Érvényes: 2017. szeptember 1-től</w:t>
      </w:r>
    </w:p>
    <w:p w:rsidR="002A3168" w:rsidRPr="00781B9C" w:rsidRDefault="002A3168" w:rsidP="002A31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Állam- és Jogtudományi Kar</w:t>
      </w:r>
    </w:p>
    <w:p w:rsidR="002A3168" w:rsidRPr="00781B9C" w:rsidRDefault="002A3168" w:rsidP="002A31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FI 87515</w:t>
      </w:r>
    </w:p>
    <w:p w:rsidR="002A3168" w:rsidRPr="00781B9C" w:rsidRDefault="002A3168" w:rsidP="002A3168">
      <w:pPr>
        <w:rPr>
          <w:rFonts w:ascii="Times New Roman" w:hAnsi="Times New Roman"/>
          <w:b/>
          <w:sz w:val="20"/>
          <w:szCs w:val="20"/>
        </w:rPr>
      </w:pPr>
    </w:p>
    <w:p w:rsidR="002A3168" w:rsidRPr="00781B9C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AJÁNLOTT TANTERV</w:t>
      </w:r>
    </w:p>
    <w:p w:rsidR="002A3168" w:rsidRPr="00781B9C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Munkaügyi és társadalombiztosítási igazgatási mesterképzési szak</w:t>
      </w:r>
    </w:p>
    <w:p w:rsidR="00093307" w:rsidRPr="00781B9C" w:rsidRDefault="001C3A00" w:rsidP="000933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Nappali</w:t>
      </w:r>
      <w:r w:rsidR="00093307" w:rsidRPr="00781B9C">
        <w:rPr>
          <w:rFonts w:ascii="Times New Roman" w:hAnsi="Times New Roman"/>
          <w:b/>
          <w:sz w:val="20"/>
          <w:szCs w:val="20"/>
        </w:rPr>
        <w:t xml:space="preserve"> tagozat</w:t>
      </w:r>
    </w:p>
    <w:p w:rsidR="002A3168" w:rsidRPr="00781B9C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Munkaügyi kapcsolatok specializáció</w:t>
      </w:r>
      <w:r w:rsidRPr="00781B9C">
        <w:rPr>
          <w:rStyle w:val="Lbjegyzet-hivatkozs"/>
          <w:rFonts w:ascii="Times New Roman" w:hAnsi="Times New Roman"/>
          <w:b/>
          <w:sz w:val="20"/>
          <w:szCs w:val="20"/>
        </w:rPr>
        <w:footnoteReference w:id="1"/>
      </w:r>
    </w:p>
    <w:p w:rsidR="0037624A" w:rsidRPr="00781B9C" w:rsidRDefault="0037624A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B9C">
        <w:rPr>
          <w:rFonts w:ascii="Times New Roman" w:hAnsi="Times New Roman"/>
          <w:b/>
          <w:sz w:val="20"/>
          <w:szCs w:val="20"/>
        </w:rPr>
        <w:t>Társadalombiztosítási</w:t>
      </w:r>
      <w:r w:rsidR="002C156F" w:rsidRPr="00781B9C">
        <w:rPr>
          <w:rFonts w:ascii="Times New Roman" w:hAnsi="Times New Roman"/>
          <w:b/>
          <w:sz w:val="20"/>
          <w:szCs w:val="20"/>
        </w:rPr>
        <w:t xml:space="preserve"> igazgatási</w:t>
      </w:r>
      <w:r w:rsidRPr="00781B9C">
        <w:rPr>
          <w:rFonts w:ascii="Times New Roman" w:hAnsi="Times New Roman"/>
          <w:b/>
          <w:sz w:val="20"/>
          <w:szCs w:val="20"/>
        </w:rPr>
        <w:t xml:space="preserve"> specializáció</w:t>
      </w:r>
    </w:p>
    <w:p w:rsidR="002A3168" w:rsidRPr="00781B9C" w:rsidRDefault="002A3168" w:rsidP="002A3168">
      <w:pPr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2268"/>
        <w:gridCol w:w="2552"/>
        <w:gridCol w:w="709"/>
        <w:gridCol w:w="708"/>
        <w:gridCol w:w="993"/>
        <w:gridCol w:w="850"/>
        <w:gridCol w:w="2552"/>
      </w:tblGrid>
      <w:tr w:rsidR="002A3168" w:rsidRPr="00781B9C" w:rsidTr="00A3581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Ssz</w:t>
            </w:r>
            <w:proofErr w:type="spellEnd"/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 xml:space="preserve">Órasz. </w:t>
            </w:r>
            <w:r w:rsidR="00085327" w:rsidRPr="00781B9C">
              <w:rPr>
                <w:rFonts w:ascii="Times New Roman" w:hAnsi="Times New Roman"/>
                <w:b/>
                <w:sz w:val="20"/>
                <w:szCs w:val="20"/>
              </w:rPr>
              <w:t>heti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Számon</w:t>
            </w:r>
            <w:r w:rsidR="00184D00" w:rsidRPr="00781B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kérés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Kredit érték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</w:rPr>
              <w:t>Előtanulmányi kötelezettség</w:t>
            </w:r>
          </w:p>
        </w:tc>
      </w:tr>
      <w:tr w:rsidR="0037624A" w:rsidRPr="00781B9C" w:rsidTr="00A3581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4A" w:rsidRPr="00781B9C" w:rsidRDefault="0037624A" w:rsidP="002C156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4A" w:rsidRPr="00781B9C" w:rsidRDefault="0037624A" w:rsidP="0037624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B9C">
              <w:rPr>
                <w:rFonts w:ascii="Times New Roman" w:hAnsi="Times New Roman"/>
                <w:b/>
                <w:sz w:val="24"/>
                <w:szCs w:val="24"/>
              </w:rPr>
              <w:t>félév közös tárgyai</w:t>
            </w:r>
          </w:p>
        </w:tc>
      </w:tr>
      <w:tr w:rsidR="002A3168" w:rsidRPr="00781B9C" w:rsidTr="00A35817"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munkaügyi szakigazgatás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601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szociális szakigazgatás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602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EU szociális dimenziója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9229DD" w:rsidP="0092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229DD">
              <w:rPr>
                <w:rFonts w:ascii="Times New Roman" w:hAnsi="Times New Roman"/>
                <w:sz w:val="20"/>
                <w:szCs w:val="20"/>
                <w:lang w:eastAsia="hu-HU"/>
              </w:rPr>
              <w:t>AJJOT600MMA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N</w:t>
            </w:r>
            <w:r w:rsidRPr="009229DD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kollektív alku, szerződés és a nyomás-gyakorló eszközök története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603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604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foglalkoztatási </w:t>
            </w:r>
            <w:proofErr w:type="gramStart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605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szociális jog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pStyle w:val="Listaszerbekezds"/>
              <w:spacing w:after="0" w:line="240" w:lineRule="auto"/>
              <w:ind w:left="-70" w:firstLine="7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81B9C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</w:t>
            </w:r>
            <w:r w:rsidR="00DE4903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MU606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MMAN</w:t>
            </w:r>
            <w:r w:rsidR="00093307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szociális </w:t>
            </w:r>
            <w:proofErr w:type="gramStart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81B9C" w:rsidTr="00A35817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DE4903" w:rsidP="00EC1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AJDHSZV</w:t>
            </w:r>
            <w:r w:rsidR="001A44EF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MMN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1. (tantárgy csoport)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741E62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81B9C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81B9C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5E16F2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ETTES1AJ1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 1. féléves specializációs tárgyai</w:t>
            </w: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AJAMU607MMAMSN1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Atipikus foglalkoztatás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AJAMU608MMAMSN1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Tárgyalás-technikák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munkaügyi kapcsolatok specializáció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igazgatási specializáció 1. féléves specializációs tárgyai</w:t>
            </w: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AJAMU607MMATSN1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Finanszírozás és ellenőrzés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AJAMU608MMATSN1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Hazai családtámogatási rendszerek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C60071" w:rsidRPr="00781B9C" w:rsidRDefault="00C60071" w:rsidP="00C6007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társadalombiztosítási igazgatási specializáció: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0071" w:rsidRPr="00781B9C" w:rsidRDefault="00C60071" w:rsidP="00C600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C60071" w:rsidRPr="00781B9C" w:rsidTr="00A3581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AJAMU609MMAN2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munkanélküliség kezelésének hazai gyakorlata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60071" w:rsidRPr="00781B9C" w:rsidTr="00A35817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AJAMU610MMAN2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Humán erőforrási </w:t>
            </w: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gazdálkodási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AJAMU611MMAN2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Humán erőforrási gazdálkodási ismeretek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AJAMU603MMAN2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60071" w:rsidRPr="00781B9C" w:rsidTr="00A35817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AJAMU604MMAN2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 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60071" w:rsidRPr="00781B9C" w:rsidTr="00A35817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AJPEN600MMAN2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Pénzügyi és adójogi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AJPEN601MMAN2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Pénzügyi és adójogi ismeretek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AJDHSZVMMN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2. (tantárgy csoport)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5E16F2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ETTES1AJ2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 2. féléves specializációs tárgyai</w:t>
            </w: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AJAMU626MMAMSN2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participáció</w:t>
            </w:r>
            <w:proofErr w:type="spellEnd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nemzetközi és hazai gyakorlata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AJAMU627MMAMSN2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Munkaügyi ellenőrzés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munkaügyi szakigazgatás</w:t>
            </w:r>
          </w:p>
        </w:tc>
      </w:tr>
      <w:tr w:rsidR="00C60071" w:rsidRPr="00781B9C" w:rsidTr="00A3581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 igazgatási specializáció 2. féléves specializációs tárgyai</w:t>
            </w: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AJAMU612MMATSN2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ellátások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</w:t>
            </w:r>
            <w:proofErr w:type="gramStart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  nemzetközi</w:t>
            </w:r>
            <w:proofErr w:type="gramEnd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szociális jog</w:t>
            </w: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AJAMU613MMATSN2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Társadalombiztosítási nyugdíj és rehabilitációval kapcsolatos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szociális szakigazgatás</w:t>
            </w: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AJAMU614MMATSN2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Társadalombiztosítási nyugdíj és rehabilitációval kapcsolatos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A3581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2.félév összesen: Közös tárgyak + társadalombiztosítási igazgatási specializáció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C60071" w:rsidRPr="00781B9C" w:rsidTr="00A35817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AJAMU615MMAN3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Migráció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EU szociális dimenziója</w:t>
            </w:r>
          </w:p>
        </w:tc>
      </w:tr>
      <w:tr w:rsidR="00C60071" w:rsidRPr="00781B9C" w:rsidTr="00A35817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AJAMU616MMAN3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biztonsági rendszerek koordinációja az EU-ban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A3581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AJAMU617MMAN3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nyomás-gyakorló eszközök hazai és nemzetközi szabályozása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</w:tr>
      <w:tr w:rsidR="00C60071" w:rsidRPr="00781B9C" w:rsidTr="00A35817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091124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618M</w:t>
            </w: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Egyenlő bánásmód hazai és nemzetközi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A35817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 w:rsidR="00091124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600N</w:t>
            </w: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MALN3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eljárásjog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AJALK600MMAN3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Alapjogok védelme a hazai és nemzetközi jogban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Egyenlő bánásmód hazai és nemzetközi gyakorlata</w:t>
            </w:r>
          </w:p>
        </w:tc>
      </w:tr>
      <w:tr w:rsidR="00C60071" w:rsidRPr="00781B9C" w:rsidTr="00A35817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AJAMU619MMAN3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Munkaügyi és szociális igazgatási 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GT</w:t>
            </w:r>
            <w:r w:rsidR="00146C14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VVE2014MJ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Stratégiai menedzsment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GT</w:t>
            </w:r>
            <w:r w:rsidR="00146C14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VVE2004MJ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Stratégiai menedzsment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AJDHSZDMMN3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Szakdolgozati konzultáció (egyéni)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AJDHSZVMMN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3. (tantárgy csoport)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3. féléves specializációs tárgyai</w:t>
            </w:r>
          </w:p>
        </w:tc>
      </w:tr>
      <w:tr w:rsidR="00C60071" w:rsidRPr="00781B9C" w:rsidTr="00A3581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AJAMU628MMAMSN3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párbeszéd gyakorlati vonatkozásai Magyarországon és az EU-ba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</w:tr>
      <w:tr w:rsidR="00C60071" w:rsidRPr="00781B9C" w:rsidTr="00A35817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AJAMU629MMAMSN3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munkaügyi viták rendezésének hazai és nemzetközi szabályozása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</w:tr>
      <w:tr w:rsidR="00C60071" w:rsidRPr="00781B9C" w:rsidTr="00A3581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 igazgatási specializáció 3. féléves specializációs tárgyai</w:t>
            </w:r>
          </w:p>
        </w:tc>
      </w:tr>
      <w:tr w:rsidR="00C60071" w:rsidRPr="00781B9C" w:rsidTr="00A35817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AJAMU620MMATSN3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Egészségbiztosítás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</w:t>
            </w:r>
            <w:proofErr w:type="gramStart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  nemzetközi</w:t>
            </w:r>
            <w:proofErr w:type="gramEnd"/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szociális jog</w:t>
            </w:r>
          </w:p>
        </w:tc>
      </w:tr>
      <w:tr w:rsidR="00C60071" w:rsidRPr="00781B9C" w:rsidTr="00A35817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AJAMU621MMATSN3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Egészségbiztosítás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A3581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3.félév összesen: Közös tárgyak + társadalombiztosítási igazgatási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C60071" w:rsidRPr="00781B9C" w:rsidTr="00A3581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AJAMU622MMAN4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Munkaegészségügy, munkabiztonság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435690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szociális szakigazgatás</w:t>
            </w:r>
          </w:p>
        </w:tc>
      </w:tr>
      <w:tr w:rsidR="00C60071" w:rsidRPr="00781B9C" w:rsidTr="00A3581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AJAMU623MMAN4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Munkaegészségügy, munkabiztonság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435690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5E16F2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AJNEK</w:t>
            </w:r>
            <w:r w:rsidR="00C60071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600MMAN4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Eljárás a nemzetközi bíróságok előtt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AJAMU624MMAN4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Nemzetközi és Európai Uniós szociális jogi bírói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A35817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AJPJT600MMAN4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Polgári és társasági 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5E16F2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AJNEK</w:t>
            </w:r>
            <w:r w:rsidR="00C60071"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601MMAN4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Nyitott koordináció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párbeszéd gyakorlati vonatkozásai Magyarországon és az EU-ban</w:t>
            </w: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Munkaügyi kapcsolatok specializáció 4. féléves specializációs tárgyai</w:t>
            </w: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AJAMU630MMAMSN4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kollektív alku, kollektív szerződés nemzetközi és hazai gyakorlata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</w:t>
            </w: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AJAMU631MMAMSN4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Költségvetési intézmények munkaügyi kapcsolatai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</w:tr>
      <w:tr w:rsidR="00C60071" w:rsidRPr="00781B9C" w:rsidTr="00A3581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</w:t>
            </w:r>
            <w:r w:rsidRPr="00781B9C">
              <w:rPr>
                <w:rFonts w:ascii="Times New Roman" w:hAnsi="Times New Roman"/>
              </w:rPr>
              <w:t xml:space="preserve"> </w:t>
            </w:r>
            <w:proofErr w:type="gramStart"/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igazgatási  specializáció</w:t>
            </w:r>
            <w:proofErr w:type="gramEnd"/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4. féléves specializációs tárgyai</w:t>
            </w: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AJKER600MMATSN4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Magánbiztosítási rendszerek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AJAMU625MMATSN4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Tartós ápolás hazai és nemzetközi kérdései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C60071" w:rsidRPr="00781B9C" w:rsidTr="005E16F2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proofErr w:type="gramStart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.félév</w:t>
            </w:r>
            <w:proofErr w:type="gramEnd"/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összesen: Közös tárgyak + társadalombiztosítási igazgatási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0071" w:rsidRPr="00781B9C" w:rsidTr="00A35817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Mindkét specializáción </w:t>
            </w:r>
          </w:p>
        </w:tc>
      </w:tr>
      <w:tr w:rsidR="00C60071" w:rsidRPr="00781B9C" w:rsidTr="00A3581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435690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AJAMU625MMAN4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435690" w:rsidP="00C600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Magyar- és nemzetközi foglalkoztatási jog </w:t>
            </w:r>
            <w:r w:rsidR="00C60071"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Záróvizsga felkészítő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435690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71" w:rsidRPr="00781B9C" w:rsidRDefault="00435690" w:rsidP="00C6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71" w:rsidRPr="00781B9C" w:rsidRDefault="00C60071" w:rsidP="00C6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71" w:rsidRPr="00781B9C" w:rsidRDefault="00C60071" w:rsidP="00C60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5690" w:rsidRPr="00781B9C" w:rsidTr="00435690">
        <w:trPr>
          <w:trHeight w:val="7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AJAMU626MMAN4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Magyar- és nemzetközi szociális jog </w:t>
            </w: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Záróvizsga felkészítő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5690" w:rsidRPr="00781B9C" w:rsidTr="00A3581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54</w:t>
            </w: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AJDHSZDMMN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90" w:rsidRPr="00781B9C" w:rsidRDefault="00435690" w:rsidP="004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81B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0" w:rsidRPr="00781B9C" w:rsidRDefault="00435690" w:rsidP="00435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2A3168" w:rsidRPr="00781B9C" w:rsidRDefault="002A3168" w:rsidP="002A3168">
      <w:pPr>
        <w:ind w:firstLine="708"/>
        <w:rPr>
          <w:rFonts w:ascii="Times New Roman" w:hAnsi="Times New Roman"/>
          <w:sz w:val="20"/>
          <w:szCs w:val="20"/>
        </w:rPr>
      </w:pPr>
    </w:p>
    <w:sectPr w:rsidR="002A3168" w:rsidRPr="00781B9C" w:rsidSect="002C15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7C" w:rsidRDefault="002D1A7C" w:rsidP="002A3168">
      <w:pPr>
        <w:spacing w:after="0" w:line="240" w:lineRule="auto"/>
      </w:pPr>
      <w:r>
        <w:separator/>
      </w:r>
    </w:p>
  </w:endnote>
  <w:endnote w:type="continuationSeparator" w:id="0">
    <w:p w:rsidR="002D1A7C" w:rsidRDefault="002D1A7C" w:rsidP="002A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7C" w:rsidRDefault="002D1A7C" w:rsidP="002A3168">
      <w:pPr>
        <w:spacing w:after="0" w:line="240" w:lineRule="auto"/>
      </w:pPr>
      <w:r>
        <w:separator/>
      </w:r>
    </w:p>
  </w:footnote>
  <w:footnote w:type="continuationSeparator" w:id="0">
    <w:p w:rsidR="002D1A7C" w:rsidRDefault="002D1A7C" w:rsidP="002A3168">
      <w:pPr>
        <w:spacing w:after="0" w:line="240" w:lineRule="auto"/>
      </w:pPr>
      <w:r>
        <w:continuationSeparator/>
      </w:r>
    </w:p>
  </w:footnote>
  <w:footnote w:id="1">
    <w:p w:rsidR="005E16F2" w:rsidRDefault="005E16F2" w:rsidP="002A3168">
      <w:pPr>
        <w:pStyle w:val="Lbjegyzetszveg"/>
      </w:pPr>
      <w:r>
        <w:rPr>
          <w:rStyle w:val="Lbjegyzet-hivatkozs"/>
        </w:rPr>
        <w:footnoteRef/>
      </w:r>
      <w:r>
        <w:t xml:space="preserve"> Elfogadva a 125/2017. sz. Szenátusi határozattal, érvényes 2017. szeptember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041"/>
    <w:multiLevelType w:val="hybridMultilevel"/>
    <w:tmpl w:val="C4C69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765C"/>
    <w:multiLevelType w:val="hybridMultilevel"/>
    <w:tmpl w:val="3ABCA29E"/>
    <w:lvl w:ilvl="0" w:tplc="E57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2F6"/>
    <w:multiLevelType w:val="hybridMultilevel"/>
    <w:tmpl w:val="23085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68"/>
    <w:rsid w:val="000330AD"/>
    <w:rsid w:val="00052D83"/>
    <w:rsid w:val="00057319"/>
    <w:rsid w:val="00085327"/>
    <w:rsid w:val="00091124"/>
    <w:rsid w:val="00093307"/>
    <w:rsid w:val="000B25EF"/>
    <w:rsid w:val="00106E21"/>
    <w:rsid w:val="001070F6"/>
    <w:rsid w:val="001371D3"/>
    <w:rsid w:val="00146C14"/>
    <w:rsid w:val="00155819"/>
    <w:rsid w:val="00184D00"/>
    <w:rsid w:val="00194575"/>
    <w:rsid w:val="001A0093"/>
    <w:rsid w:val="001A44EF"/>
    <w:rsid w:val="001C3A00"/>
    <w:rsid w:val="001D3EBF"/>
    <w:rsid w:val="00223891"/>
    <w:rsid w:val="00240C5F"/>
    <w:rsid w:val="0024646C"/>
    <w:rsid w:val="00247031"/>
    <w:rsid w:val="00284564"/>
    <w:rsid w:val="002A3168"/>
    <w:rsid w:val="002C156F"/>
    <w:rsid w:val="002D1A7C"/>
    <w:rsid w:val="00301E9F"/>
    <w:rsid w:val="00332EC8"/>
    <w:rsid w:val="00337DD2"/>
    <w:rsid w:val="0037624A"/>
    <w:rsid w:val="003B2442"/>
    <w:rsid w:val="003B4028"/>
    <w:rsid w:val="003F66E6"/>
    <w:rsid w:val="00435690"/>
    <w:rsid w:val="0044260E"/>
    <w:rsid w:val="004544CF"/>
    <w:rsid w:val="00454D88"/>
    <w:rsid w:val="004A5935"/>
    <w:rsid w:val="004D3C1D"/>
    <w:rsid w:val="005232CA"/>
    <w:rsid w:val="00550817"/>
    <w:rsid w:val="00584AF9"/>
    <w:rsid w:val="005E16F2"/>
    <w:rsid w:val="005F3E1F"/>
    <w:rsid w:val="00665B60"/>
    <w:rsid w:val="0067195C"/>
    <w:rsid w:val="006728E2"/>
    <w:rsid w:val="006A183B"/>
    <w:rsid w:val="006A3E14"/>
    <w:rsid w:val="006A487F"/>
    <w:rsid w:val="006B0D25"/>
    <w:rsid w:val="006B5F9A"/>
    <w:rsid w:val="006E48C5"/>
    <w:rsid w:val="007114F2"/>
    <w:rsid w:val="00741E62"/>
    <w:rsid w:val="00744979"/>
    <w:rsid w:val="00762822"/>
    <w:rsid w:val="00781B9C"/>
    <w:rsid w:val="00852132"/>
    <w:rsid w:val="008815F4"/>
    <w:rsid w:val="00886078"/>
    <w:rsid w:val="008A160C"/>
    <w:rsid w:val="008A60A9"/>
    <w:rsid w:val="008C675A"/>
    <w:rsid w:val="008F3A10"/>
    <w:rsid w:val="00904744"/>
    <w:rsid w:val="009229DD"/>
    <w:rsid w:val="00930769"/>
    <w:rsid w:val="00940452"/>
    <w:rsid w:val="009B2A54"/>
    <w:rsid w:val="009F5E03"/>
    <w:rsid w:val="00A036CF"/>
    <w:rsid w:val="00A35817"/>
    <w:rsid w:val="00A94E15"/>
    <w:rsid w:val="00AB109C"/>
    <w:rsid w:val="00AD5721"/>
    <w:rsid w:val="00AF0004"/>
    <w:rsid w:val="00B040BA"/>
    <w:rsid w:val="00B05520"/>
    <w:rsid w:val="00B13C5F"/>
    <w:rsid w:val="00B147C7"/>
    <w:rsid w:val="00B17593"/>
    <w:rsid w:val="00B411B3"/>
    <w:rsid w:val="00B97835"/>
    <w:rsid w:val="00BC494F"/>
    <w:rsid w:val="00BD033C"/>
    <w:rsid w:val="00BD6306"/>
    <w:rsid w:val="00BF56F5"/>
    <w:rsid w:val="00C60071"/>
    <w:rsid w:val="00C62706"/>
    <w:rsid w:val="00C7144E"/>
    <w:rsid w:val="00C87F99"/>
    <w:rsid w:val="00C966EB"/>
    <w:rsid w:val="00CB07B0"/>
    <w:rsid w:val="00CC003F"/>
    <w:rsid w:val="00CC5951"/>
    <w:rsid w:val="00D13286"/>
    <w:rsid w:val="00D4263D"/>
    <w:rsid w:val="00DC6C53"/>
    <w:rsid w:val="00DE4903"/>
    <w:rsid w:val="00E236BF"/>
    <w:rsid w:val="00E271C1"/>
    <w:rsid w:val="00E86BF3"/>
    <w:rsid w:val="00E93AC9"/>
    <w:rsid w:val="00EC1087"/>
    <w:rsid w:val="00ED5325"/>
    <w:rsid w:val="00F12F40"/>
    <w:rsid w:val="00F14AA5"/>
    <w:rsid w:val="00F26349"/>
    <w:rsid w:val="00F35DBE"/>
    <w:rsid w:val="00F4196E"/>
    <w:rsid w:val="00F7427F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817"/>
    <w:pPr>
      <w:spacing w:after="160" w:line="259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316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3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3168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316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su</cp:lastModifiedBy>
  <cp:revision>3</cp:revision>
  <cp:lastPrinted>2019-02-02T06:41:00Z</cp:lastPrinted>
  <dcterms:created xsi:type="dcterms:W3CDTF">2019-02-02T06:41:00Z</dcterms:created>
  <dcterms:modified xsi:type="dcterms:W3CDTF">2019-02-06T09:02:00Z</dcterms:modified>
</cp:coreProperties>
</file>