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A5" w:rsidRPr="002D68A5" w:rsidRDefault="002D68A5" w:rsidP="002D68A5">
      <w:pPr>
        <w:pStyle w:val="NormlWeb"/>
        <w:shd w:val="clear" w:color="auto" w:fill="FFFFFF"/>
        <w:spacing w:before="0" w:beforeAutospacing="0" w:after="225" w:afterAutospacing="0"/>
        <w:jc w:val="center"/>
      </w:pPr>
      <w:r w:rsidRPr="002D68A5">
        <w:rPr>
          <w:rStyle w:val="Kiemels2"/>
        </w:rPr>
        <w:t>Vizsgakérdések</w:t>
      </w:r>
    </w:p>
    <w:p w:rsidR="002D68A5" w:rsidRPr="002D68A5" w:rsidRDefault="002D68A5" w:rsidP="002D68A5">
      <w:pPr>
        <w:pStyle w:val="NormlWeb"/>
        <w:shd w:val="clear" w:color="auto" w:fill="FFFFFF"/>
        <w:spacing w:before="0" w:beforeAutospacing="0" w:after="225" w:afterAutospacing="0"/>
        <w:jc w:val="center"/>
      </w:pPr>
      <w:r>
        <w:rPr>
          <w:rStyle w:val="Kiemels2"/>
        </w:rPr>
        <w:t>Jogi felsőoktatási szakképzéses</w:t>
      </w:r>
      <w:r w:rsidRPr="002D68A5">
        <w:rPr>
          <w:rStyle w:val="Kiemels2"/>
        </w:rPr>
        <w:t xml:space="preserve"> hallgatók számára</w:t>
      </w:r>
    </w:p>
    <w:p w:rsidR="002D68A5" w:rsidRPr="002D68A5" w:rsidRDefault="00524EBE" w:rsidP="002D68A5">
      <w:pPr>
        <w:pStyle w:val="NormlWeb"/>
        <w:shd w:val="clear" w:color="auto" w:fill="FFFFFF"/>
        <w:spacing w:before="0" w:beforeAutospacing="0" w:after="225" w:afterAutospacing="0"/>
        <w:jc w:val="center"/>
      </w:pPr>
      <w:r>
        <w:rPr>
          <w:rStyle w:val="Kiemels2"/>
        </w:rPr>
        <w:t>Közigazgatási alapismeretek</w:t>
      </w:r>
    </w:p>
    <w:p w:rsidR="002D68A5" w:rsidRPr="002D68A5" w:rsidRDefault="002D68A5" w:rsidP="002D68A5">
      <w:pPr>
        <w:pStyle w:val="NormlWeb"/>
        <w:shd w:val="clear" w:color="auto" w:fill="FFFFFF"/>
        <w:spacing w:before="0" w:beforeAutospacing="0" w:after="225" w:afterAutospacing="0"/>
        <w:jc w:val="center"/>
      </w:pPr>
      <w:r w:rsidRPr="002D68A5">
        <w:t>201</w:t>
      </w:r>
      <w:r>
        <w:t>8/2019</w:t>
      </w:r>
      <w:r w:rsidR="00524EBE">
        <w:t xml:space="preserve">. tanév </w:t>
      </w:r>
      <w:r w:rsidRPr="002D68A5">
        <w:t>I. félév</w:t>
      </w:r>
    </w:p>
    <w:p w:rsidR="002D68A5" w:rsidRPr="002D68A5" w:rsidRDefault="002D68A5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 w:rsidRPr="002D68A5">
        <w:t> </w:t>
      </w:r>
    </w:p>
    <w:p w:rsidR="002D68A5" w:rsidRPr="002D68A5" w:rsidRDefault="002D68A5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 w:rsidRPr="002D68A5">
        <w:rPr>
          <w:rStyle w:val="Kiemels2"/>
        </w:rPr>
        <w:t>Az igazgatás</w:t>
      </w:r>
    </w:p>
    <w:p w:rsidR="002D68A5" w:rsidRPr="002D68A5" w:rsidRDefault="002D68A5" w:rsidP="002D68A5">
      <w:pPr>
        <w:pStyle w:val="bek2"/>
        <w:shd w:val="clear" w:color="auto" w:fill="FFFFFF"/>
        <w:spacing w:before="0" w:beforeAutospacing="0" w:after="225" w:afterAutospacing="0"/>
        <w:jc w:val="both"/>
      </w:pPr>
      <w:r w:rsidRPr="002D68A5">
        <w:t>1.) Az igazgatás fogalma, alanya és tárgya.</w:t>
      </w:r>
    </w:p>
    <w:p w:rsidR="002D68A5" w:rsidRPr="002D68A5" w:rsidRDefault="002D68A5" w:rsidP="002D68A5">
      <w:pPr>
        <w:pStyle w:val="bek2"/>
        <w:shd w:val="clear" w:color="auto" w:fill="FFFFFF"/>
        <w:spacing w:before="0" w:beforeAutospacing="0" w:after="225" w:afterAutospacing="0"/>
        <w:jc w:val="both"/>
      </w:pPr>
      <w:r w:rsidRPr="002D68A5">
        <w:t>2.) Az igazgatás tartalma, fajai. Az igazgatás, vezetés és irányítás kapcsolata.</w:t>
      </w:r>
    </w:p>
    <w:p w:rsidR="002D68A5" w:rsidRPr="002D68A5" w:rsidRDefault="002D68A5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 w:rsidRPr="002D68A5">
        <w:t> </w:t>
      </w:r>
    </w:p>
    <w:p w:rsidR="002D68A5" w:rsidRPr="002D68A5" w:rsidRDefault="002D68A5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 w:rsidRPr="002D68A5">
        <w:rPr>
          <w:rStyle w:val="Kiemels2"/>
        </w:rPr>
        <w:t>A közigazgatás fogalma, feladatai</w:t>
      </w:r>
    </w:p>
    <w:p w:rsidR="002D68A5" w:rsidRPr="002D68A5" w:rsidRDefault="002D68A5" w:rsidP="002D68A5">
      <w:pPr>
        <w:pStyle w:val="bek2"/>
        <w:shd w:val="clear" w:color="auto" w:fill="FFFFFF"/>
        <w:spacing w:before="0" w:beforeAutospacing="0" w:after="225" w:afterAutospacing="0"/>
        <w:jc w:val="both"/>
      </w:pPr>
      <w:r w:rsidRPr="002D68A5">
        <w:t>3.) A közigazgatás szervezéstudományi fogalma.</w:t>
      </w:r>
    </w:p>
    <w:p w:rsidR="002D68A5" w:rsidRPr="002D68A5" w:rsidRDefault="002D68A5" w:rsidP="002D68A5">
      <w:pPr>
        <w:pStyle w:val="bek2"/>
        <w:shd w:val="clear" w:color="auto" w:fill="FFFFFF"/>
        <w:spacing w:before="0" w:beforeAutospacing="0" w:after="225" w:afterAutospacing="0"/>
        <w:jc w:val="both"/>
      </w:pPr>
      <w:r w:rsidRPr="002D68A5">
        <w:t>4.) A közigazgatás jogtudományi fogalma.</w:t>
      </w:r>
    </w:p>
    <w:p w:rsidR="002D68A5" w:rsidRPr="002D68A5" w:rsidRDefault="002D68A5" w:rsidP="002D68A5">
      <w:pPr>
        <w:pStyle w:val="bek2"/>
        <w:shd w:val="clear" w:color="auto" w:fill="FFFFFF"/>
        <w:spacing w:before="0" w:beforeAutospacing="0" w:after="225" w:afterAutospacing="0"/>
        <w:jc w:val="both"/>
      </w:pPr>
      <w:r w:rsidRPr="002D68A5">
        <w:t>5.) A közigazgatás feladatait meghatározó tényezők. A közigazgatás feladatai.</w:t>
      </w:r>
    </w:p>
    <w:p w:rsidR="002D68A5" w:rsidRPr="002D68A5" w:rsidRDefault="002D68A5" w:rsidP="002D68A5">
      <w:pPr>
        <w:pStyle w:val="bek2"/>
        <w:shd w:val="clear" w:color="auto" w:fill="FFFFFF"/>
        <w:spacing w:before="0" w:beforeAutospacing="0" w:after="225" w:afterAutospacing="0"/>
        <w:jc w:val="both"/>
      </w:pPr>
      <w:r w:rsidRPr="002D68A5">
        <w:t>6.) A közigazgatási tevékenységek fő típusai.</w:t>
      </w:r>
    </w:p>
    <w:p w:rsidR="002D68A5" w:rsidRPr="002D68A5" w:rsidRDefault="002D68A5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 w:rsidRPr="002D68A5">
        <w:t> </w:t>
      </w:r>
    </w:p>
    <w:p w:rsidR="002D68A5" w:rsidRPr="002D68A5" w:rsidRDefault="002D68A5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 w:rsidRPr="002D68A5">
        <w:rPr>
          <w:rStyle w:val="Kiemels2"/>
        </w:rPr>
        <w:t>A közigazgatási jog alapfogalmai</w:t>
      </w:r>
    </w:p>
    <w:p w:rsidR="002D68A5" w:rsidRPr="002D68A5" w:rsidRDefault="002D68A5" w:rsidP="002D68A5">
      <w:pPr>
        <w:pStyle w:val="bek1"/>
        <w:shd w:val="clear" w:color="auto" w:fill="FFFFFF"/>
        <w:spacing w:before="0" w:beforeAutospacing="0" w:after="225" w:afterAutospacing="0"/>
        <w:jc w:val="both"/>
      </w:pPr>
      <w:r w:rsidRPr="002D68A5">
        <w:t>7.) A közigazgatási jog fogalma és helye a jogrendszerben.</w:t>
      </w:r>
    </w:p>
    <w:p w:rsidR="002D68A5" w:rsidRPr="002D68A5" w:rsidRDefault="002D68A5" w:rsidP="002D68A5">
      <w:pPr>
        <w:pStyle w:val="bek1"/>
        <w:shd w:val="clear" w:color="auto" w:fill="FFFFFF"/>
        <w:spacing w:before="0" w:beforeAutospacing="0" w:after="225" w:afterAutospacing="0"/>
        <w:jc w:val="both"/>
      </w:pPr>
      <w:r w:rsidRPr="002D68A5">
        <w:t>8.) A közigazgatási jog forrásai (jogforrás-tan).</w:t>
      </w:r>
    </w:p>
    <w:p w:rsidR="002D68A5" w:rsidRPr="002D68A5" w:rsidRDefault="002D68A5" w:rsidP="002D68A5">
      <w:pPr>
        <w:pStyle w:val="bek1"/>
        <w:shd w:val="clear" w:color="auto" w:fill="FFFFFF"/>
        <w:spacing w:before="0" w:beforeAutospacing="0" w:after="225" w:afterAutospacing="0"/>
        <w:jc w:val="both"/>
      </w:pPr>
      <w:r w:rsidRPr="002D68A5">
        <w:t>9.) A közigazgatási jogi norma (norma-tan).</w:t>
      </w:r>
    </w:p>
    <w:p w:rsidR="002D68A5" w:rsidRPr="002D68A5" w:rsidRDefault="002D68A5" w:rsidP="002D68A5">
      <w:pPr>
        <w:pStyle w:val="bek2"/>
        <w:shd w:val="clear" w:color="auto" w:fill="FFFFFF"/>
        <w:spacing w:before="0" w:beforeAutospacing="0" w:after="225" w:afterAutospacing="0"/>
        <w:jc w:val="both"/>
      </w:pPr>
      <w:r w:rsidRPr="002D68A5">
        <w:t>10.) A közigazgatási jogviszony (jogviszony-tan).</w:t>
      </w:r>
    </w:p>
    <w:p w:rsidR="002D68A5" w:rsidRPr="002D68A5" w:rsidRDefault="002D68A5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 w:rsidRPr="002D68A5">
        <w:t> </w:t>
      </w:r>
    </w:p>
    <w:p w:rsidR="002D68A5" w:rsidRPr="002D68A5" w:rsidRDefault="002D68A5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 w:rsidRPr="002D68A5">
        <w:rPr>
          <w:rStyle w:val="Kiemels2"/>
        </w:rPr>
        <w:t>A közigazgatási szerv</w:t>
      </w:r>
    </w:p>
    <w:p w:rsidR="002D68A5" w:rsidRPr="002D68A5" w:rsidRDefault="002D68A5" w:rsidP="002D68A5">
      <w:pPr>
        <w:pStyle w:val="bek2"/>
        <w:shd w:val="clear" w:color="auto" w:fill="FFFFFF"/>
        <w:spacing w:before="0" w:beforeAutospacing="0" w:after="225" w:afterAutospacing="0"/>
        <w:jc w:val="both"/>
      </w:pPr>
      <w:r w:rsidRPr="002D68A5">
        <w:t>11.) A közigazgatási szerv fogalma, elhatárolása. A közigazgatási szervek jogképessége. A közigazgatási szervek létrehozása, megszüntetése.</w:t>
      </w:r>
    </w:p>
    <w:p w:rsidR="002D68A5" w:rsidRPr="002D68A5" w:rsidRDefault="002D68A5" w:rsidP="002D68A5">
      <w:pPr>
        <w:pStyle w:val="bek2"/>
        <w:shd w:val="clear" w:color="auto" w:fill="FFFFFF"/>
        <w:spacing w:before="0" w:beforeAutospacing="0" w:after="225" w:afterAutospacing="0"/>
        <w:jc w:val="both"/>
      </w:pPr>
      <w:r w:rsidRPr="002D68A5">
        <w:t>12.) A közigazgatási szerv szervezeti formája. A közigazgatási szerv vezetésének alaptípusai.</w:t>
      </w:r>
    </w:p>
    <w:p w:rsidR="002D68A5" w:rsidRPr="002D68A5" w:rsidRDefault="002D68A5" w:rsidP="002D68A5">
      <w:pPr>
        <w:pStyle w:val="bek2"/>
        <w:shd w:val="clear" w:color="auto" w:fill="FFFFFF"/>
        <w:spacing w:before="0" w:beforeAutospacing="0" w:after="225" w:afterAutospacing="0"/>
        <w:jc w:val="both"/>
      </w:pPr>
      <w:r w:rsidRPr="002D68A5">
        <w:t>13.) A közigazgatási szervek belső szervezeti felépítése</w:t>
      </w:r>
      <w:r>
        <w:t xml:space="preserve">. </w:t>
      </w:r>
      <w:r w:rsidRPr="002D68A5">
        <w:t>Közigazgatási feladatot ellátó egyéb szervek.</w:t>
      </w:r>
    </w:p>
    <w:p w:rsidR="002D68A5" w:rsidRDefault="002D68A5" w:rsidP="002D68A5">
      <w:pPr>
        <w:pStyle w:val="NormlWeb"/>
        <w:shd w:val="clear" w:color="auto" w:fill="FFFFFF"/>
        <w:spacing w:before="0" w:beforeAutospacing="0" w:after="225" w:afterAutospacing="0"/>
        <w:jc w:val="both"/>
      </w:pPr>
    </w:p>
    <w:p w:rsidR="00225007" w:rsidRPr="002D68A5" w:rsidRDefault="00225007" w:rsidP="002D68A5">
      <w:pPr>
        <w:pStyle w:val="NormlWeb"/>
        <w:shd w:val="clear" w:color="auto" w:fill="FFFFFF"/>
        <w:spacing w:before="0" w:beforeAutospacing="0" w:after="225" w:afterAutospacing="0"/>
        <w:jc w:val="both"/>
      </w:pPr>
    </w:p>
    <w:p w:rsidR="002D68A5" w:rsidRPr="002D68A5" w:rsidRDefault="002D68A5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 w:rsidRPr="002D68A5">
        <w:rPr>
          <w:rStyle w:val="Kiemels2"/>
        </w:rPr>
        <w:lastRenderedPageBreak/>
        <w:t>A közigazgatás személyzete</w:t>
      </w:r>
    </w:p>
    <w:p w:rsidR="002D68A5" w:rsidRPr="002D68A5" w:rsidRDefault="002D68A5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>
        <w:t>14</w:t>
      </w:r>
      <w:r w:rsidRPr="002D68A5">
        <w:t xml:space="preserve">.) </w:t>
      </w:r>
      <w:r>
        <w:t>A közszolgálat fogalmi alapjai.</w:t>
      </w:r>
    </w:p>
    <w:p w:rsidR="002D68A5" w:rsidRPr="002D68A5" w:rsidRDefault="002D68A5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 w:rsidRPr="002D68A5">
        <w:t> </w:t>
      </w:r>
    </w:p>
    <w:p w:rsidR="002D68A5" w:rsidRPr="002D68A5" w:rsidRDefault="002D68A5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 w:rsidRPr="002D68A5">
        <w:rPr>
          <w:rStyle w:val="Kiemels2"/>
        </w:rPr>
        <w:t>A közigazgatás szervezeti rendszere</w:t>
      </w:r>
    </w:p>
    <w:p w:rsidR="002D68A5" w:rsidRPr="002D68A5" w:rsidRDefault="002D68A5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 w:rsidRPr="002D68A5">
        <w:t>1</w:t>
      </w:r>
      <w:r>
        <w:t>5</w:t>
      </w:r>
      <w:r w:rsidRPr="002D68A5">
        <w:t>.) A közigazgatás szervezeti rendszerének felépítése. (Meghatározó tényezők és az alapegységek csoportosítása.)</w:t>
      </w:r>
    </w:p>
    <w:p w:rsidR="002D68A5" w:rsidRPr="002D68A5" w:rsidRDefault="002D68A5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 w:rsidRPr="002D68A5">
        <w:t> </w:t>
      </w:r>
    </w:p>
    <w:p w:rsidR="002D68A5" w:rsidRPr="002D68A5" w:rsidRDefault="002D68A5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 w:rsidRPr="002D68A5">
        <w:rPr>
          <w:rStyle w:val="Kiemels2"/>
        </w:rPr>
        <w:t>A közigazgatás központi szervei</w:t>
      </w:r>
    </w:p>
    <w:p w:rsidR="002D68A5" w:rsidRPr="002D68A5" w:rsidRDefault="002D68A5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 w:rsidRPr="002D68A5">
        <w:t>1</w:t>
      </w:r>
      <w:r>
        <w:t>6</w:t>
      </w:r>
      <w:r w:rsidRPr="002D68A5">
        <w:t>.) A Kormány funkciói. A</w:t>
      </w:r>
      <w:r>
        <w:t xml:space="preserve"> Kormány feladat- és hatásköre.</w:t>
      </w:r>
    </w:p>
    <w:p w:rsidR="002D68A5" w:rsidRPr="002D68A5" w:rsidRDefault="002D68A5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>
        <w:t>17</w:t>
      </w:r>
      <w:r w:rsidRPr="002D68A5">
        <w:t>.) A Kormány tevékenységét közvetlenül segítő szervek.</w:t>
      </w:r>
    </w:p>
    <w:p w:rsidR="002D68A5" w:rsidRPr="002D68A5" w:rsidRDefault="002D68A5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>
        <w:t>18</w:t>
      </w:r>
      <w:r w:rsidRPr="002D68A5">
        <w:t xml:space="preserve">.) </w:t>
      </w:r>
      <w:r>
        <w:t xml:space="preserve">Miniszterelnöki Kormányiroda. </w:t>
      </w:r>
      <w:r w:rsidRPr="002D68A5">
        <w:t>A minisztériumok.</w:t>
      </w:r>
    </w:p>
    <w:p w:rsidR="002D68A5" w:rsidRPr="002D68A5" w:rsidRDefault="005E59A3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>
        <w:t>19</w:t>
      </w:r>
      <w:r w:rsidR="002D68A5" w:rsidRPr="002D68A5">
        <w:t>.) Autonóm államigaz</w:t>
      </w:r>
      <w:r w:rsidR="00F67051">
        <w:t>gatási szervek. Kormányzati Főhivatal</w:t>
      </w:r>
      <w:bookmarkStart w:id="0" w:name="_GoBack"/>
      <w:bookmarkEnd w:id="0"/>
      <w:r w:rsidR="002D68A5" w:rsidRPr="002D68A5">
        <w:t>. Központi hivatalok.</w:t>
      </w:r>
    </w:p>
    <w:p w:rsidR="002D68A5" w:rsidRPr="002D68A5" w:rsidRDefault="005E59A3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>
        <w:t>20</w:t>
      </w:r>
      <w:r w:rsidR="002D68A5" w:rsidRPr="002D68A5">
        <w:t>.) A rendvédelmi szervek és a Katonai Nemzetbiztonsági Szolgálat. Önálló szabályozó szervek. Az Állami Számvevőszék.</w:t>
      </w:r>
    </w:p>
    <w:p w:rsidR="002D68A5" w:rsidRPr="002D68A5" w:rsidRDefault="002D68A5" w:rsidP="002D68A5">
      <w:pPr>
        <w:pStyle w:val="bek2"/>
        <w:shd w:val="clear" w:color="auto" w:fill="FFFFFF"/>
        <w:spacing w:before="0" w:beforeAutospacing="0" w:after="225" w:afterAutospacing="0"/>
        <w:jc w:val="both"/>
      </w:pPr>
      <w:r w:rsidRPr="002D68A5">
        <w:t> </w:t>
      </w:r>
    </w:p>
    <w:p w:rsidR="002D68A5" w:rsidRPr="002D68A5" w:rsidRDefault="002D68A5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 w:rsidRPr="002D68A5">
        <w:rPr>
          <w:rStyle w:val="Kiemels2"/>
        </w:rPr>
        <w:t>A közigazgatás területi, helyi szervei</w:t>
      </w:r>
    </w:p>
    <w:p w:rsidR="002D68A5" w:rsidRPr="002D68A5" w:rsidRDefault="002D68A5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 w:rsidRPr="002D68A5">
        <w:t>2</w:t>
      </w:r>
      <w:r w:rsidR="005E59A3">
        <w:t>1</w:t>
      </w:r>
      <w:r w:rsidRPr="002D68A5">
        <w:t xml:space="preserve">.) A közigazgatás területi és helyi szerveinek megoszlása: dekoncentráció. A </w:t>
      </w:r>
      <w:proofErr w:type="spellStart"/>
      <w:r w:rsidRPr="002D68A5">
        <w:t>dekoncentrált</w:t>
      </w:r>
      <w:proofErr w:type="spellEnd"/>
      <w:r w:rsidRPr="002D68A5">
        <w:t xml:space="preserve"> szervek. Kormányhivatalok és járási hivatalok.</w:t>
      </w:r>
    </w:p>
    <w:p w:rsidR="002D68A5" w:rsidRPr="002D68A5" w:rsidRDefault="002D68A5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 w:rsidRPr="002D68A5">
        <w:t>2</w:t>
      </w:r>
      <w:r w:rsidR="005E59A3">
        <w:t>2</w:t>
      </w:r>
      <w:r w:rsidRPr="002D68A5">
        <w:t>.) A helyi önkormányzatiság alapjai.</w:t>
      </w:r>
    </w:p>
    <w:p w:rsidR="002D68A5" w:rsidRPr="002D68A5" w:rsidRDefault="002D68A5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 w:rsidRPr="002D68A5">
        <w:t>2</w:t>
      </w:r>
      <w:r w:rsidR="005E59A3">
        <w:t>3</w:t>
      </w:r>
      <w:r w:rsidRPr="002D68A5">
        <w:t>.) A helyi önkormányzatok feladat- és hatásköre.</w:t>
      </w:r>
    </w:p>
    <w:p w:rsidR="002D68A5" w:rsidRPr="002D68A5" w:rsidRDefault="002D68A5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 w:rsidRPr="002D68A5">
        <w:t>2</w:t>
      </w:r>
      <w:r w:rsidR="005E59A3">
        <w:t>4</w:t>
      </w:r>
      <w:r w:rsidRPr="002D68A5">
        <w:t>.) A helyi önkormányzatok szervei és működésük I. (képviselő-testület, bizottság</w:t>
      </w:r>
      <w:r w:rsidR="008D5E6A">
        <w:t xml:space="preserve">, </w:t>
      </w:r>
      <w:r w:rsidR="008D5E6A" w:rsidRPr="002D68A5">
        <w:t>részönkormányzat testülete</w:t>
      </w:r>
      <w:r w:rsidRPr="002D68A5">
        <w:t>).</w:t>
      </w:r>
    </w:p>
    <w:p w:rsidR="002D68A5" w:rsidRPr="002D68A5" w:rsidRDefault="005E59A3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>
        <w:t>25</w:t>
      </w:r>
      <w:r w:rsidR="002D68A5" w:rsidRPr="002D68A5">
        <w:t>.) A helyi önkormányzatok szervei és működésük II. (polgármester, képviselő-testület hivatala</w:t>
      </w:r>
      <w:r w:rsidR="008D5E6A">
        <w:t>, jegyző</w:t>
      </w:r>
      <w:r w:rsidR="002D68A5" w:rsidRPr="002D68A5">
        <w:t>).</w:t>
      </w:r>
    </w:p>
    <w:p w:rsidR="002D68A5" w:rsidRPr="002D68A5" w:rsidRDefault="005E59A3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>
        <w:t>26</w:t>
      </w:r>
      <w:r w:rsidR="002D68A5" w:rsidRPr="002D68A5">
        <w:t>.) A helyi önkormányzatok társulásai.</w:t>
      </w:r>
    </w:p>
    <w:p w:rsidR="002D68A5" w:rsidRPr="002D68A5" w:rsidRDefault="005E59A3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>
        <w:t>27</w:t>
      </w:r>
      <w:r w:rsidR="002D68A5" w:rsidRPr="002D68A5">
        <w:t>.) A helyi önkormányzatok törvényességi felügyelete.</w:t>
      </w:r>
    </w:p>
    <w:p w:rsidR="002D68A5" w:rsidRPr="002D68A5" w:rsidRDefault="002D68A5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 w:rsidRPr="002D68A5">
        <w:t> </w:t>
      </w:r>
    </w:p>
    <w:p w:rsidR="002D68A5" w:rsidRPr="002D68A5" w:rsidRDefault="005E59A3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>
        <w:t>28</w:t>
      </w:r>
      <w:r w:rsidR="002D68A5" w:rsidRPr="002D68A5">
        <w:t>.)Irányítás és felügyelet a közigazgatásban</w:t>
      </w:r>
    </w:p>
    <w:p w:rsidR="002D68A5" w:rsidRPr="002D68A5" w:rsidRDefault="002D68A5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 w:rsidRPr="002D68A5">
        <w:t> </w:t>
      </w:r>
    </w:p>
    <w:p w:rsidR="002D68A5" w:rsidRPr="002D68A5" w:rsidRDefault="002D68A5" w:rsidP="002D68A5">
      <w:pPr>
        <w:pStyle w:val="NormlWeb"/>
        <w:shd w:val="clear" w:color="auto" w:fill="FFFFFF"/>
        <w:spacing w:before="0" w:beforeAutospacing="0" w:after="225" w:afterAutospacing="0"/>
        <w:jc w:val="both"/>
      </w:pPr>
      <w:r w:rsidRPr="002D68A5">
        <w:t>Miskolc, 2018. szeptember</w:t>
      </w:r>
    </w:p>
    <w:p w:rsidR="007E121A" w:rsidRPr="002D68A5" w:rsidRDefault="002D68A5" w:rsidP="005E59A3">
      <w:pPr>
        <w:pStyle w:val="NormlWeb"/>
        <w:shd w:val="clear" w:color="auto" w:fill="FFFFFF"/>
        <w:spacing w:before="0" w:beforeAutospacing="0" w:after="225" w:afterAutospacing="0"/>
        <w:jc w:val="both"/>
      </w:pPr>
      <w:r w:rsidRPr="002D68A5">
        <w:lastRenderedPageBreak/>
        <w:t>Közigazgatási Jogi Tanszék</w:t>
      </w:r>
    </w:p>
    <w:sectPr w:rsidR="007E121A" w:rsidRPr="002D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A5"/>
    <w:rsid w:val="00225007"/>
    <w:rsid w:val="002D68A5"/>
    <w:rsid w:val="00524EBE"/>
    <w:rsid w:val="005E59A3"/>
    <w:rsid w:val="007E121A"/>
    <w:rsid w:val="008D5E6A"/>
    <w:rsid w:val="00F6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56413-B6A4-4D2B-BD97-B996BA36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D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D68A5"/>
    <w:rPr>
      <w:b/>
      <w:bCs/>
    </w:rPr>
  </w:style>
  <w:style w:type="paragraph" w:customStyle="1" w:styleId="bek2">
    <w:name w:val="bek2"/>
    <w:basedOn w:val="Norml"/>
    <w:rsid w:val="002D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1">
    <w:name w:val="bek1"/>
    <w:basedOn w:val="Norml"/>
    <w:rsid w:val="002D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Cseh Geri</cp:lastModifiedBy>
  <cp:revision>2</cp:revision>
  <dcterms:created xsi:type="dcterms:W3CDTF">2019-02-09T12:58:00Z</dcterms:created>
  <dcterms:modified xsi:type="dcterms:W3CDTF">2019-02-09T12:58:00Z</dcterms:modified>
</cp:coreProperties>
</file>